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5A7C" w14:textId="3C469EEC" w:rsidR="00B644C9" w:rsidRPr="0037641A" w:rsidRDefault="0037641A" w:rsidP="0037641A">
      <w:pPr>
        <w:spacing w:after="0" w:line="240" w:lineRule="auto"/>
        <w:ind w:right="110"/>
        <w:jc w:val="right"/>
        <w:rPr>
          <w:rFonts w:ascii="TH SarabunPSK" w:hAnsi="TH SarabunPSK" w:cs="TH SarabunPSK"/>
          <w:sz w:val="32"/>
          <w:szCs w:val="32"/>
        </w:rPr>
      </w:pPr>
      <w:r w:rsidRPr="00EE4092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F0990B" wp14:editId="3BB440E0">
                <wp:simplePos x="0" y="0"/>
                <wp:positionH relativeFrom="column">
                  <wp:posOffset>4805045</wp:posOffset>
                </wp:positionH>
                <wp:positionV relativeFrom="paragraph">
                  <wp:posOffset>-476885</wp:posOffset>
                </wp:positionV>
                <wp:extent cx="1400810" cy="295275"/>
                <wp:effectExtent l="0" t="0" r="889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ED1BC" w14:textId="58DA85D4" w:rsidR="00E8056B" w:rsidRPr="00745393" w:rsidRDefault="00E8056B" w:rsidP="00E8056B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453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ดล.</w:t>
                            </w:r>
                            <w:r w:rsidRPr="007453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3100D072" w14:textId="77777777" w:rsidR="00E8056B" w:rsidRPr="004A51FB" w:rsidRDefault="00E8056B" w:rsidP="00E805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0990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8.35pt;margin-top:-37.55pt;width:110.3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" stroked="f">
                <v:textbox>
                  <w:txbxContent>
                    <w:p w14:paraId="1C3ED1BC" w14:textId="58DA85D4" w:rsidR="00E8056B" w:rsidRPr="00745393" w:rsidRDefault="00E8056B" w:rsidP="00E8056B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4539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ดล.</w:t>
                      </w:r>
                      <w:r w:rsidRPr="007453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  <w:p w14:paraId="3100D072" w14:textId="77777777" w:rsidR="00E8056B" w:rsidRPr="004A51FB" w:rsidRDefault="00E8056B" w:rsidP="00E8056B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551EAF26" wp14:editId="2D67F6A9">
            <wp:simplePos x="0" y="0"/>
            <wp:positionH relativeFrom="column">
              <wp:posOffset>2614295</wp:posOffset>
            </wp:positionH>
            <wp:positionV relativeFrom="paragraph">
              <wp:posOffset>-407035</wp:posOffset>
            </wp:positionV>
            <wp:extent cx="600258" cy="657225"/>
            <wp:effectExtent l="0" t="0" r="0" b="0"/>
            <wp:wrapNone/>
            <wp:docPr id="12" name="รูปภาพ 12" descr="ตรา ส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ว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58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757BC" w14:textId="1359F4BB" w:rsidR="00E8056B" w:rsidRDefault="00617809" w:rsidP="00E805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08A7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แบบบันทึกการคัดกรองนักเรียนเป็นรายบุคคล</w:t>
      </w:r>
      <w:r w:rsidRPr="001308A7">
        <w:rPr>
          <w:rFonts w:ascii="TH SarabunPSK" w:hAnsi="TH SarabunPSK" w:cs="TH SarabunPSK"/>
          <w:b/>
          <w:bCs/>
          <w:sz w:val="32"/>
          <w:szCs w:val="32"/>
          <w:cs/>
        </w:rPr>
        <w:br/>
        <w:t>(จากข้อมูลนักเรียนเป็นรายบุคคล แบบประเมินตนเอง (</w:t>
      </w:r>
      <w:r w:rsidRPr="001308A7">
        <w:rPr>
          <w:rFonts w:ascii="TH SarabunPSK" w:hAnsi="TH SarabunPSK" w:cs="TH SarabunPSK"/>
          <w:b/>
          <w:bCs/>
          <w:sz w:val="32"/>
          <w:szCs w:val="32"/>
        </w:rPr>
        <w:t>SDQ</w:t>
      </w:r>
      <w:r w:rsidRPr="001308A7">
        <w:rPr>
          <w:rFonts w:ascii="TH SarabunPSK" w:hAnsi="TH SarabunPSK" w:cs="TH SarabunPSK"/>
          <w:b/>
          <w:bCs/>
          <w:sz w:val="32"/>
          <w:szCs w:val="32"/>
          <w:cs/>
        </w:rPr>
        <w:t>) และอื่นๆ)</w:t>
      </w:r>
    </w:p>
    <w:p w14:paraId="00F8C207" w14:textId="3760AF70" w:rsidR="00E8056B" w:rsidRPr="001308A7" w:rsidRDefault="00E8056B" w:rsidP="00E8056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056B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E8056B">
        <w:rPr>
          <w:rFonts w:ascii="TH SarabunPSK" w:hAnsi="TH SarabunPSK" w:cs="TH SarabunPSK" w:hint="cs"/>
          <w:b/>
          <w:bCs/>
          <w:sz w:val="32"/>
          <w:szCs w:val="32"/>
          <w:cs/>
        </w:rPr>
        <w:t>สุวรรณภูมิวิทยาลัย</w:t>
      </w:r>
    </w:p>
    <w:p w14:paraId="4B23E0DD" w14:textId="66C5A9F0" w:rsidR="00617809" w:rsidRPr="001308A7" w:rsidRDefault="00617809" w:rsidP="00F012D6">
      <w:pPr>
        <w:spacing w:after="0" w:line="240" w:lineRule="auto"/>
        <w:rPr>
          <w:rFonts w:ascii="TH SarabunPSK" w:hAnsi="TH SarabunPSK" w:cs="TH SarabunPSK"/>
          <w:sz w:val="28"/>
        </w:rPr>
      </w:pPr>
      <w:r w:rsidRPr="001308A7">
        <w:rPr>
          <w:rFonts w:ascii="TH SarabunPSK" w:hAnsi="TH SarabunPSK" w:cs="TH SarabunPSK"/>
          <w:sz w:val="28"/>
          <w:cs/>
        </w:rPr>
        <w:t>ชื่อ ....................................................</w:t>
      </w:r>
      <w:r w:rsidR="00F16ADF" w:rsidRPr="001308A7">
        <w:rPr>
          <w:rFonts w:ascii="TH SarabunPSK" w:hAnsi="TH SarabunPSK" w:cs="TH SarabunPSK"/>
          <w:sz w:val="28"/>
          <w:cs/>
        </w:rPr>
        <w:t>.........</w:t>
      </w:r>
      <w:r w:rsidRPr="001308A7">
        <w:rPr>
          <w:rFonts w:ascii="TH SarabunPSK" w:hAnsi="TH SarabunPSK" w:cs="TH SarabunPSK"/>
          <w:sz w:val="28"/>
          <w:cs/>
        </w:rPr>
        <w:t xml:space="preserve"> นามสกุล .......</w:t>
      </w:r>
      <w:r w:rsidR="00F16ADF" w:rsidRPr="001308A7">
        <w:rPr>
          <w:rFonts w:ascii="TH SarabunPSK" w:hAnsi="TH SarabunPSK" w:cs="TH SarabunPSK"/>
          <w:sz w:val="28"/>
          <w:cs/>
        </w:rPr>
        <w:t>......</w:t>
      </w:r>
      <w:r w:rsidRPr="001308A7">
        <w:rPr>
          <w:rFonts w:ascii="TH SarabunPSK" w:hAnsi="TH SarabunPSK" w:cs="TH SarabunPSK"/>
          <w:sz w:val="28"/>
          <w:cs/>
        </w:rPr>
        <w:t>......................................</w:t>
      </w:r>
      <w:r w:rsidR="00F16ADF" w:rsidRPr="001308A7">
        <w:rPr>
          <w:rFonts w:ascii="TH SarabunPSK" w:hAnsi="TH SarabunPSK" w:cs="TH SarabunPSK"/>
          <w:sz w:val="28"/>
          <w:cs/>
        </w:rPr>
        <w:t>.....</w:t>
      </w:r>
      <w:r w:rsidRPr="001308A7">
        <w:rPr>
          <w:rFonts w:ascii="TH SarabunPSK" w:hAnsi="TH SarabunPSK" w:cs="TH SarabunPSK"/>
          <w:sz w:val="28"/>
          <w:cs/>
        </w:rPr>
        <w:t xml:space="preserve"> ชั้น ม. .....</w:t>
      </w:r>
      <w:r w:rsidR="00F16ADF" w:rsidRPr="001308A7">
        <w:rPr>
          <w:rFonts w:ascii="TH SarabunPSK" w:hAnsi="TH SarabunPSK" w:cs="TH SarabunPSK"/>
          <w:sz w:val="28"/>
          <w:cs/>
        </w:rPr>
        <w:t>....</w:t>
      </w:r>
      <w:r w:rsidRPr="001308A7">
        <w:rPr>
          <w:rFonts w:ascii="TH SarabunPSK" w:hAnsi="TH SarabunPSK" w:cs="TH SarabunPSK"/>
          <w:sz w:val="28"/>
          <w:cs/>
        </w:rPr>
        <w:t xml:space="preserve"> / .....</w:t>
      </w:r>
      <w:r w:rsidR="00F16ADF" w:rsidRPr="001308A7">
        <w:rPr>
          <w:rFonts w:ascii="TH SarabunPSK" w:hAnsi="TH SarabunPSK" w:cs="TH SarabunPSK"/>
          <w:sz w:val="28"/>
          <w:cs/>
        </w:rPr>
        <w:t>...</w:t>
      </w:r>
      <w:r w:rsidRPr="001308A7">
        <w:rPr>
          <w:rFonts w:ascii="TH SarabunPSK" w:hAnsi="TH SarabunPSK" w:cs="TH SarabunPSK"/>
          <w:sz w:val="28"/>
          <w:cs/>
        </w:rPr>
        <w:t>. เลขที่ .............</w:t>
      </w:r>
      <w:r w:rsidR="00E8056B">
        <w:rPr>
          <w:rFonts w:ascii="TH SarabunPSK" w:hAnsi="TH SarabunPSK" w:cs="TH SarabunPSK" w:hint="cs"/>
          <w:sz w:val="28"/>
          <w:cs/>
        </w:rPr>
        <w:t>..</w:t>
      </w:r>
      <w:r w:rsidRPr="001308A7">
        <w:rPr>
          <w:rFonts w:ascii="TH SarabunPSK" w:hAnsi="TH SarabunPSK" w:cs="TH SarabunPSK"/>
          <w:sz w:val="28"/>
          <w:cs/>
        </w:rPr>
        <w:t>..</w:t>
      </w:r>
      <w:r w:rsidR="00F16ADF" w:rsidRPr="001308A7">
        <w:rPr>
          <w:rFonts w:ascii="TH SarabunPSK" w:hAnsi="TH SarabunPSK" w:cs="TH SarabunPSK"/>
          <w:sz w:val="28"/>
          <w:cs/>
        </w:rPr>
        <w:t>...</w:t>
      </w:r>
      <w:r w:rsidRPr="001308A7">
        <w:rPr>
          <w:rFonts w:ascii="TH SarabunPSK" w:hAnsi="TH SarabunPSK" w:cs="TH SarabunPSK"/>
          <w:sz w:val="28"/>
          <w:cs/>
        </w:rPr>
        <w:t xml:space="preserve"> ครูผู้บันทึก ..................................................................................................</w:t>
      </w:r>
      <w:r w:rsidR="00E8056B" w:rsidRPr="001308A7">
        <w:rPr>
          <w:rFonts w:ascii="TH SarabunPSK" w:hAnsi="TH SarabunPSK" w:cs="TH SarabunPSK"/>
          <w:sz w:val="28"/>
          <w:cs/>
        </w:rPr>
        <w:t>วันที่บันทึกข้อมูล ................. /................... /...................</w:t>
      </w:r>
    </w:p>
    <w:p w14:paraId="6C0AE0F0" w14:textId="669B8EC7" w:rsidR="008F5E27" w:rsidRDefault="00617809" w:rsidP="00F012D6">
      <w:p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1308A7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8F5E27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1308A7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</w:t>
      </w:r>
    </w:p>
    <w:p w14:paraId="13371568" w14:textId="71492228" w:rsidR="008F5E27" w:rsidRPr="001308A7" w:rsidRDefault="008F5E27" w:rsidP="008F5E2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bookmarkStart w:id="0" w:name="_Hlk61748483"/>
      <w:r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 xml:space="preserve">1.1 </w:t>
      </w:r>
      <w:bookmarkEnd w:id="0"/>
      <w:r w:rsidR="00617809" w:rsidRPr="001308A7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ด้านการเรียน</w:t>
      </w:r>
    </w:p>
    <w:p w14:paraId="66EC2EA5" w14:textId="52D1FCEA" w:rsidR="00617809" w:rsidRPr="001308A7" w:rsidRDefault="00F012D6" w:rsidP="00A30687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1308A7">
        <w:rPr>
          <w:rFonts w:ascii="TH SarabunPSK" w:hAnsi="TH SarabunPSK" w:cs="TH SarabunPSK"/>
          <w:sz w:val="28"/>
        </w:rPr>
        <w:sym w:font="Wingdings 2" w:char="F081"/>
      </w:r>
      <w:r w:rsidR="00FE70E8">
        <w:rPr>
          <w:rFonts w:ascii="TH SarabunPSK" w:hAnsi="TH SarabunPSK" w:cs="TH SarabunPSK"/>
          <w:sz w:val="28"/>
        </w:rPr>
        <w:t xml:space="preserve"> </w:t>
      </w:r>
      <w:r w:rsidR="00617809" w:rsidRPr="001308A7">
        <w:rPr>
          <w:rFonts w:ascii="TH SarabunPSK" w:hAnsi="TH SarabunPSK" w:cs="TH SarabunPSK"/>
          <w:sz w:val="28"/>
          <w:cs/>
        </w:rPr>
        <w:t>ปกติ</w:t>
      </w:r>
      <w:r w:rsidR="00617809"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</w:rPr>
        <w:tab/>
      </w:r>
      <w:r w:rsidR="00617809" w:rsidRPr="001308A7">
        <w:rPr>
          <w:rFonts w:ascii="TH SarabunPSK" w:hAnsi="TH SarabunPSK" w:cs="TH SarabunPSK"/>
          <w:sz w:val="28"/>
        </w:rPr>
        <w:sym w:font="Wingdings 2" w:char="F081"/>
      </w:r>
      <w:r w:rsidR="00617809" w:rsidRPr="001308A7">
        <w:rPr>
          <w:rFonts w:ascii="TH SarabunPSK" w:hAnsi="TH SarabunPSK" w:cs="TH SarabunPSK"/>
          <w:sz w:val="28"/>
        </w:rPr>
        <w:t xml:space="preserve"> </w:t>
      </w:r>
      <w:r w:rsidR="00617809" w:rsidRPr="001308A7">
        <w:rPr>
          <w:rFonts w:ascii="TH SarabunPSK" w:hAnsi="TH SarabunPSK" w:cs="TH SarabunPSK"/>
          <w:sz w:val="28"/>
          <w:cs/>
        </w:rPr>
        <w:t>เสี่ยง</w:t>
      </w:r>
      <w:r w:rsidR="00617809"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tab/>
      </w:r>
      <w:r w:rsidR="00617809" w:rsidRPr="001308A7">
        <w:rPr>
          <w:rFonts w:ascii="TH SarabunPSK" w:hAnsi="TH SarabunPSK" w:cs="TH SarabunPSK"/>
          <w:sz w:val="28"/>
        </w:rPr>
        <w:sym w:font="Wingdings 2" w:char="F081"/>
      </w:r>
      <w:r w:rsidR="00617809" w:rsidRPr="001308A7">
        <w:rPr>
          <w:rFonts w:ascii="TH SarabunPSK" w:hAnsi="TH SarabunPSK" w:cs="TH SarabunPSK"/>
          <w:sz w:val="28"/>
          <w:cs/>
        </w:rPr>
        <w:t xml:space="preserve"> มีปัญหา</w:t>
      </w:r>
    </w:p>
    <w:p w14:paraId="0DC64B6F" w14:textId="4348F4AF" w:rsidR="00617809" w:rsidRPr="001308A7" w:rsidRDefault="002F36C7" w:rsidP="00F012D6">
      <w:pPr>
        <w:spacing w:after="0" w:line="240" w:lineRule="auto"/>
        <w:ind w:left="720"/>
        <w:rPr>
          <w:rFonts w:ascii="TH SarabunPSK" w:hAnsi="TH SarabunPSK" w:cs="TH SarabunPSK"/>
          <w:sz w:val="28"/>
          <w:cs/>
        </w:rPr>
      </w:pPr>
      <w:r w:rsidRPr="001308A7">
        <w:rPr>
          <w:rFonts w:ascii="TH SarabunPSK" w:hAnsi="TH SarabunPSK" w:cs="TH SarabunPSK"/>
          <w:sz w:val="28"/>
        </w:rPr>
        <w:t xml:space="preserve">[ </w:t>
      </w:r>
      <w:proofErr w:type="gramStart"/>
      <w:r w:rsidRPr="001308A7">
        <w:rPr>
          <w:rFonts w:ascii="TH SarabunPSK" w:hAnsi="TH SarabunPSK" w:cs="TH SarabunPSK"/>
          <w:sz w:val="28"/>
        </w:rPr>
        <w:t xml:space="preserve">  ]</w:t>
      </w:r>
      <w:proofErr w:type="gramEnd"/>
      <w:r w:rsidRPr="001308A7">
        <w:rPr>
          <w:rFonts w:ascii="TH SarabunPSK" w:hAnsi="TH SarabunPSK" w:cs="TH SarabunPSK"/>
          <w:sz w:val="28"/>
          <w:cs/>
        </w:rPr>
        <w:tab/>
        <w:t>ผลการเรียนเฉลี่ย 1.00 – 2.00</w:t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="00300766"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  <w:t>ผลการเรียนเฉลี่ยต่ำกว่า 1.50</w:t>
      </w:r>
      <w:r w:rsidRPr="001308A7">
        <w:rPr>
          <w:rFonts w:ascii="TH SarabunPSK" w:hAnsi="TH SarabunPSK" w:cs="TH SarabunPSK"/>
          <w:sz w:val="28"/>
          <w:cs/>
        </w:rPr>
        <w:br/>
      </w: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  <w:t>มาโรงเรียนสาย 3 ครั้ง/สัปดาห์</w:t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="00300766"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  <w:t>อ่านหนังสือไม่ออก</w:t>
      </w:r>
      <w:r w:rsidRPr="001308A7">
        <w:rPr>
          <w:rFonts w:ascii="TH SarabunPSK" w:hAnsi="TH SarabunPSK" w:cs="TH SarabunPSK"/>
          <w:sz w:val="28"/>
          <w:cs/>
        </w:rPr>
        <w:br/>
      </w: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  <w:t xml:space="preserve">ติด 0 </w:t>
      </w:r>
      <w:r w:rsidRPr="001308A7">
        <w:rPr>
          <w:rFonts w:ascii="TH SarabunPSK" w:hAnsi="TH SarabunPSK" w:cs="TH SarabunPSK"/>
          <w:sz w:val="28"/>
        </w:rPr>
        <w:t xml:space="preserve">, </w:t>
      </w:r>
      <w:r w:rsidRPr="001308A7">
        <w:rPr>
          <w:rFonts w:ascii="TH SarabunPSK" w:hAnsi="TH SarabunPSK" w:cs="TH SarabunPSK"/>
          <w:sz w:val="28"/>
          <w:cs/>
        </w:rPr>
        <w:t xml:space="preserve">ร </w:t>
      </w:r>
      <w:r w:rsidRPr="001308A7">
        <w:rPr>
          <w:rFonts w:ascii="TH SarabunPSK" w:hAnsi="TH SarabunPSK" w:cs="TH SarabunPSK"/>
          <w:sz w:val="28"/>
        </w:rPr>
        <w:t xml:space="preserve">, </w:t>
      </w:r>
      <w:proofErr w:type="spellStart"/>
      <w:r w:rsidRPr="001308A7">
        <w:rPr>
          <w:rFonts w:ascii="TH SarabunPSK" w:hAnsi="TH SarabunPSK" w:cs="TH SarabunPSK"/>
          <w:sz w:val="28"/>
          <w:cs/>
        </w:rPr>
        <w:t>มส</w:t>
      </w:r>
      <w:proofErr w:type="spellEnd"/>
      <w:r w:rsidRPr="001308A7">
        <w:rPr>
          <w:rFonts w:ascii="TH SarabunPSK" w:hAnsi="TH SarabunPSK" w:cs="TH SarabunPSK"/>
          <w:sz w:val="28"/>
          <w:cs/>
        </w:rPr>
        <w:t xml:space="preserve"> 1 </w:t>
      </w:r>
      <w:r w:rsidR="00300766" w:rsidRPr="001308A7">
        <w:rPr>
          <w:rFonts w:ascii="TH SarabunPSK" w:hAnsi="TH SarabunPSK" w:cs="TH SarabunPSK"/>
          <w:sz w:val="28"/>
          <w:cs/>
        </w:rPr>
        <w:t>–</w:t>
      </w:r>
      <w:r w:rsidRPr="001308A7">
        <w:rPr>
          <w:rFonts w:ascii="TH SarabunPSK" w:hAnsi="TH SarabunPSK" w:cs="TH SarabunPSK"/>
          <w:sz w:val="28"/>
          <w:cs/>
        </w:rPr>
        <w:t xml:space="preserve"> 2</w:t>
      </w:r>
      <w:r w:rsidR="00300766" w:rsidRPr="001308A7">
        <w:rPr>
          <w:rFonts w:ascii="TH SarabunPSK" w:hAnsi="TH SarabunPSK" w:cs="TH SarabunPSK"/>
          <w:sz w:val="28"/>
          <w:cs/>
        </w:rPr>
        <w:t xml:space="preserve"> วิชาใน 1 ภาคเรียน</w:t>
      </w:r>
      <w:r w:rsidR="00300766" w:rsidRPr="001308A7">
        <w:rPr>
          <w:rFonts w:ascii="TH SarabunPSK" w:hAnsi="TH SarabunPSK" w:cs="TH SarabunPSK"/>
          <w:sz w:val="28"/>
          <w:cs/>
        </w:rPr>
        <w:tab/>
      </w:r>
      <w:r w:rsidR="00300766" w:rsidRPr="001308A7">
        <w:rPr>
          <w:rFonts w:ascii="TH SarabunPSK" w:hAnsi="TH SarabunPSK" w:cs="TH SarabunPSK"/>
          <w:sz w:val="28"/>
          <w:cs/>
        </w:rPr>
        <w:tab/>
      </w:r>
      <w:r w:rsidR="00300766" w:rsidRPr="001308A7">
        <w:rPr>
          <w:rFonts w:ascii="TH SarabunPSK" w:hAnsi="TH SarabunPSK" w:cs="TH SarabunPSK"/>
          <w:sz w:val="28"/>
        </w:rPr>
        <w:t>[   ]</w:t>
      </w:r>
      <w:r w:rsidR="00300766" w:rsidRPr="001308A7">
        <w:rPr>
          <w:rFonts w:ascii="TH SarabunPSK" w:hAnsi="TH SarabunPSK" w:cs="TH SarabunPSK"/>
          <w:sz w:val="28"/>
          <w:cs/>
        </w:rPr>
        <w:tab/>
        <w:t xml:space="preserve">ติด 0 </w:t>
      </w:r>
      <w:r w:rsidR="00300766" w:rsidRPr="001308A7">
        <w:rPr>
          <w:rFonts w:ascii="TH SarabunPSK" w:hAnsi="TH SarabunPSK" w:cs="TH SarabunPSK"/>
          <w:sz w:val="28"/>
        </w:rPr>
        <w:t xml:space="preserve">, </w:t>
      </w:r>
      <w:r w:rsidR="00300766" w:rsidRPr="001308A7">
        <w:rPr>
          <w:rFonts w:ascii="TH SarabunPSK" w:hAnsi="TH SarabunPSK" w:cs="TH SarabunPSK"/>
          <w:sz w:val="28"/>
          <w:cs/>
        </w:rPr>
        <w:t xml:space="preserve">ร </w:t>
      </w:r>
      <w:r w:rsidR="00300766" w:rsidRPr="001308A7">
        <w:rPr>
          <w:rFonts w:ascii="TH SarabunPSK" w:hAnsi="TH SarabunPSK" w:cs="TH SarabunPSK"/>
          <w:sz w:val="28"/>
        </w:rPr>
        <w:t xml:space="preserve">, </w:t>
      </w:r>
      <w:proofErr w:type="spellStart"/>
      <w:r w:rsidR="00300766" w:rsidRPr="001308A7">
        <w:rPr>
          <w:rFonts w:ascii="TH SarabunPSK" w:hAnsi="TH SarabunPSK" w:cs="TH SarabunPSK"/>
          <w:sz w:val="28"/>
          <w:cs/>
        </w:rPr>
        <w:t>มส</w:t>
      </w:r>
      <w:proofErr w:type="spellEnd"/>
      <w:r w:rsidR="00300766" w:rsidRPr="001308A7">
        <w:rPr>
          <w:rFonts w:ascii="TH SarabunPSK" w:hAnsi="TH SarabunPSK" w:cs="TH SarabunPSK"/>
          <w:sz w:val="28"/>
          <w:cs/>
        </w:rPr>
        <w:t xml:space="preserve"> </w:t>
      </w:r>
      <w:r w:rsidR="00300766" w:rsidRPr="001308A7">
        <w:rPr>
          <w:rFonts w:ascii="TH SarabunPSK" w:hAnsi="TH SarabunPSK" w:cs="TH SarabunPSK"/>
          <w:sz w:val="28"/>
        </w:rPr>
        <w:t xml:space="preserve">, </w:t>
      </w:r>
      <w:proofErr w:type="spellStart"/>
      <w:r w:rsidR="00300766" w:rsidRPr="001308A7">
        <w:rPr>
          <w:rFonts w:ascii="TH SarabunPSK" w:hAnsi="TH SarabunPSK" w:cs="TH SarabunPSK"/>
          <w:sz w:val="28"/>
          <w:cs/>
        </w:rPr>
        <w:t>มผ</w:t>
      </w:r>
      <w:proofErr w:type="spellEnd"/>
      <w:r w:rsidR="00300766" w:rsidRPr="001308A7">
        <w:rPr>
          <w:rFonts w:ascii="TH SarabunPSK" w:hAnsi="TH SarabunPSK" w:cs="TH SarabunPSK"/>
          <w:sz w:val="28"/>
        </w:rPr>
        <w:t xml:space="preserve"> </w:t>
      </w:r>
      <w:r w:rsidR="00300766" w:rsidRPr="001308A7">
        <w:rPr>
          <w:rFonts w:ascii="TH SarabunPSK" w:hAnsi="TH SarabunPSK" w:cs="TH SarabunPSK"/>
          <w:sz w:val="28"/>
          <w:cs/>
        </w:rPr>
        <w:t>3 วิชาขึ้นไป</w:t>
      </w:r>
      <w:r w:rsidR="00300766" w:rsidRPr="001308A7">
        <w:rPr>
          <w:rFonts w:ascii="TH SarabunPSK" w:hAnsi="TH SarabunPSK" w:cs="TH SarabunPSK"/>
          <w:sz w:val="28"/>
        </w:rPr>
        <w:br/>
        <w:t>[   ]</w:t>
      </w:r>
      <w:r w:rsidR="00300766" w:rsidRPr="001308A7">
        <w:rPr>
          <w:rFonts w:ascii="TH SarabunPSK" w:hAnsi="TH SarabunPSK" w:cs="TH SarabunPSK"/>
          <w:sz w:val="28"/>
        </w:rPr>
        <w:tab/>
      </w:r>
      <w:r w:rsidR="00300766" w:rsidRPr="001308A7">
        <w:rPr>
          <w:rFonts w:ascii="TH SarabunPSK" w:hAnsi="TH SarabunPSK" w:cs="TH SarabunPSK"/>
          <w:sz w:val="28"/>
          <w:cs/>
        </w:rPr>
        <w:t>อ่านหนังไม่คล่อง</w:t>
      </w:r>
      <w:r w:rsidR="00300766" w:rsidRPr="001308A7">
        <w:rPr>
          <w:rFonts w:ascii="TH SarabunPSK" w:hAnsi="TH SarabunPSK" w:cs="TH SarabunPSK"/>
          <w:sz w:val="28"/>
          <w:cs/>
        </w:rPr>
        <w:tab/>
      </w:r>
      <w:r w:rsidR="00300766" w:rsidRPr="001308A7">
        <w:rPr>
          <w:rFonts w:ascii="TH SarabunPSK" w:hAnsi="TH SarabunPSK" w:cs="TH SarabunPSK"/>
          <w:sz w:val="28"/>
          <w:cs/>
        </w:rPr>
        <w:tab/>
      </w:r>
      <w:r w:rsidR="00300766" w:rsidRPr="001308A7">
        <w:rPr>
          <w:rFonts w:ascii="TH SarabunPSK" w:hAnsi="TH SarabunPSK" w:cs="TH SarabunPSK"/>
          <w:sz w:val="28"/>
          <w:cs/>
        </w:rPr>
        <w:tab/>
      </w:r>
      <w:r w:rsidR="00300766" w:rsidRPr="001308A7">
        <w:rPr>
          <w:rFonts w:ascii="TH SarabunPSK" w:hAnsi="TH SarabunPSK" w:cs="TH SarabunPSK"/>
          <w:sz w:val="28"/>
          <w:cs/>
        </w:rPr>
        <w:tab/>
      </w:r>
      <w:r w:rsidR="00300766" w:rsidRPr="001308A7">
        <w:rPr>
          <w:rFonts w:ascii="TH SarabunPSK" w:hAnsi="TH SarabunPSK" w:cs="TH SarabunPSK"/>
          <w:sz w:val="28"/>
          <w:cs/>
        </w:rPr>
        <w:tab/>
      </w:r>
      <w:r w:rsidR="00300766" w:rsidRPr="001308A7">
        <w:rPr>
          <w:rFonts w:ascii="TH SarabunPSK" w:hAnsi="TH SarabunPSK" w:cs="TH SarabunPSK"/>
          <w:sz w:val="28"/>
        </w:rPr>
        <w:t>[   ]</w:t>
      </w:r>
      <w:r w:rsidR="00300766" w:rsidRPr="001308A7">
        <w:rPr>
          <w:rFonts w:ascii="TH SarabunPSK" w:hAnsi="TH SarabunPSK" w:cs="TH SarabunPSK"/>
          <w:sz w:val="28"/>
          <w:cs/>
        </w:rPr>
        <w:tab/>
        <w:t>ไม่ส่งงานหลายวิชา</w:t>
      </w:r>
      <w:r w:rsidR="00300766" w:rsidRPr="001308A7">
        <w:rPr>
          <w:rFonts w:ascii="TH SarabunPSK" w:hAnsi="TH SarabunPSK" w:cs="TH SarabunPSK"/>
          <w:sz w:val="28"/>
          <w:cs/>
        </w:rPr>
        <w:br/>
      </w:r>
      <w:r w:rsidR="00300766" w:rsidRPr="001308A7">
        <w:rPr>
          <w:rFonts w:ascii="TH SarabunPSK" w:hAnsi="TH SarabunPSK" w:cs="TH SarabunPSK"/>
          <w:sz w:val="28"/>
        </w:rPr>
        <w:t>[   ]</w:t>
      </w:r>
      <w:r w:rsidR="00300766" w:rsidRPr="001308A7">
        <w:rPr>
          <w:rFonts w:ascii="TH SarabunPSK" w:hAnsi="TH SarabunPSK" w:cs="TH SarabunPSK"/>
          <w:sz w:val="28"/>
          <w:cs/>
        </w:rPr>
        <w:tab/>
        <w:t>ไม่เข้าเรียนหลายครั้งโดยไม่เหตุจำเป็น</w:t>
      </w:r>
      <w:r w:rsidR="00300766" w:rsidRPr="001308A7">
        <w:rPr>
          <w:rFonts w:ascii="TH SarabunPSK" w:hAnsi="TH SarabunPSK" w:cs="TH SarabunPSK"/>
          <w:sz w:val="28"/>
          <w:cs/>
        </w:rPr>
        <w:tab/>
      </w:r>
      <w:r w:rsidR="00300766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300766" w:rsidRPr="001308A7">
        <w:rPr>
          <w:rFonts w:ascii="TH SarabunPSK" w:hAnsi="TH SarabunPSK" w:cs="TH SarabunPSK"/>
          <w:sz w:val="28"/>
        </w:rPr>
        <w:t>[   ]</w:t>
      </w:r>
      <w:r w:rsidR="00300766" w:rsidRPr="001308A7">
        <w:rPr>
          <w:rFonts w:ascii="TH SarabunPSK" w:hAnsi="TH SarabunPSK" w:cs="TH SarabunPSK"/>
          <w:sz w:val="28"/>
          <w:cs/>
        </w:rPr>
        <w:tab/>
        <w:t>เขียนหนังสือไม่ถูกต้องสะกด</w:t>
      </w:r>
      <w:proofErr w:type="spellStart"/>
      <w:r w:rsidR="00300766" w:rsidRPr="001308A7">
        <w:rPr>
          <w:rFonts w:ascii="TH SarabunPSK" w:hAnsi="TH SarabunPSK" w:cs="TH SarabunPSK"/>
          <w:sz w:val="28"/>
          <w:cs/>
        </w:rPr>
        <w:t>คำผิด</w:t>
      </w:r>
      <w:proofErr w:type="spellEnd"/>
      <w:r w:rsidR="00300766" w:rsidRPr="001308A7">
        <w:rPr>
          <w:rFonts w:ascii="TH SarabunPSK" w:hAnsi="TH SarabunPSK" w:cs="TH SarabunPSK"/>
          <w:sz w:val="28"/>
          <w:cs/>
        </w:rPr>
        <w:t xml:space="preserve"> </w:t>
      </w:r>
      <w:r w:rsidR="00300766" w:rsidRPr="001308A7">
        <w:rPr>
          <w:rFonts w:ascii="TH SarabunPSK" w:hAnsi="TH SarabunPSK" w:cs="TH SarabunPSK"/>
          <w:sz w:val="28"/>
          <w:cs/>
        </w:rPr>
        <w:br/>
        <w:t xml:space="preserve">  </w:t>
      </w:r>
      <w:r w:rsidR="00300766" w:rsidRPr="001308A7">
        <w:rPr>
          <w:rFonts w:ascii="TH SarabunPSK" w:hAnsi="TH SarabunPSK" w:cs="TH SarabunPSK"/>
          <w:sz w:val="28"/>
          <w:cs/>
        </w:rPr>
        <w:tab/>
      </w:r>
      <w:r w:rsidR="00300766" w:rsidRPr="001308A7">
        <w:rPr>
          <w:rFonts w:ascii="TH SarabunPSK" w:hAnsi="TH SarabunPSK" w:cs="TH SarabunPSK"/>
          <w:sz w:val="28"/>
          <w:cs/>
        </w:rPr>
        <w:tab/>
      </w:r>
      <w:r w:rsidR="00300766" w:rsidRPr="001308A7">
        <w:rPr>
          <w:rFonts w:ascii="TH SarabunPSK" w:hAnsi="TH SarabunPSK" w:cs="TH SarabunPSK"/>
          <w:sz w:val="28"/>
          <w:cs/>
        </w:rPr>
        <w:tab/>
      </w:r>
      <w:r w:rsidR="00300766" w:rsidRPr="001308A7">
        <w:rPr>
          <w:rFonts w:ascii="TH SarabunPSK" w:hAnsi="TH SarabunPSK" w:cs="TH SarabunPSK"/>
          <w:sz w:val="28"/>
          <w:cs/>
        </w:rPr>
        <w:tab/>
      </w:r>
      <w:r w:rsidR="00300766" w:rsidRPr="001308A7">
        <w:rPr>
          <w:rFonts w:ascii="TH SarabunPSK" w:hAnsi="TH SarabunPSK" w:cs="TH SarabunPSK"/>
          <w:sz w:val="28"/>
          <w:cs/>
        </w:rPr>
        <w:tab/>
      </w:r>
      <w:r w:rsidR="00300766" w:rsidRPr="001308A7">
        <w:rPr>
          <w:rFonts w:ascii="TH SarabunPSK" w:hAnsi="TH SarabunPSK" w:cs="TH SarabunPSK"/>
          <w:sz w:val="28"/>
          <w:cs/>
        </w:rPr>
        <w:tab/>
      </w:r>
      <w:r w:rsidR="00300766" w:rsidRPr="001308A7">
        <w:rPr>
          <w:rFonts w:ascii="TH SarabunPSK" w:hAnsi="TH SarabunPSK" w:cs="TH SarabunPSK"/>
          <w:sz w:val="28"/>
          <w:cs/>
        </w:rPr>
        <w:tab/>
      </w:r>
      <w:r w:rsidR="00300766" w:rsidRPr="001308A7">
        <w:rPr>
          <w:rFonts w:ascii="TH SarabunPSK" w:hAnsi="TH SarabunPSK" w:cs="TH SarabunPSK"/>
          <w:sz w:val="28"/>
          <w:cs/>
        </w:rPr>
        <w:tab/>
        <w:t>แม้แต่คำง่ายๆ</w:t>
      </w:r>
      <w:r w:rsidR="00300766" w:rsidRPr="001308A7">
        <w:rPr>
          <w:rFonts w:ascii="TH SarabunPSK" w:hAnsi="TH SarabunPSK" w:cs="TH SarabunPSK"/>
          <w:sz w:val="28"/>
          <w:cs/>
        </w:rPr>
        <w:br/>
      </w:r>
      <w:r w:rsidR="00300766" w:rsidRPr="001308A7">
        <w:rPr>
          <w:rFonts w:ascii="TH SarabunPSK" w:hAnsi="TH SarabunPSK" w:cs="TH SarabunPSK"/>
          <w:sz w:val="28"/>
        </w:rPr>
        <w:t>[   ]</w:t>
      </w:r>
      <w:r w:rsidR="00300766" w:rsidRPr="001308A7">
        <w:rPr>
          <w:rFonts w:ascii="TH SarabunPSK" w:hAnsi="TH SarabunPSK" w:cs="TH SarabunPSK"/>
          <w:sz w:val="28"/>
          <w:cs/>
        </w:rPr>
        <w:tab/>
        <w:t>อื่นๆระบุ................................................</w:t>
      </w:r>
      <w:r w:rsidR="00300766" w:rsidRPr="001308A7">
        <w:rPr>
          <w:rFonts w:ascii="TH SarabunPSK" w:hAnsi="TH SarabunPSK" w:cs="TH SarabunPSK"/>
          <w:sz w:val="28"/>
          <w:cs/>
        </w:rPr>
        <w:tab/>
      </w:r>
      <w:r w:rsidR="00300766" w:rsidRPr="001308A7">
        <w:rPr>
          <w:rFonts w:ascii="TH SarabunPSK" w:hAnsi="TH SarabunPSK" w:cs="TH SarabunPSK"/>
          <w:sz w:val="28"/>
          <w:cs/>
        </w:rPr>
        <w:tab/>
      </w:r>
      <w:r w:rsidR="001308A7">
        <w:rPr>
          <w:rFonts w:ascii="TH SarabunPSK" w:hAnsi="TH SarabunPSK" w:cs="TH SarabunPSK"/>
          <w:sz w:val="28"/>
          <w:cs/>
        </w:rPr>
        <w:tab/>
      </w:r>
      <w:r w:rsidR="00300766" w:rsidRPr="001308A7">
        <w:rPr>
          <w:rFonts w:ascii="TH SarabunPSK" w:hAnsi="TH SarabunPSK" w:cs="TH SarabunPSK"/>
          <w:sz w:val="28"/>
        </w:rPr>
        <w:t xml:space="preserve">[ </w:t>
      </w:r>
      <w:proofErr w:type="gramStart"/>
      <w:r w:rsidR="00300766" w:rsidRPr="001308A7">
        <w:rPr>
          <w:rFonts w:ascii="TH SarabunPSK" w:hAnsi="TH SarabunPSK" w:cs="TH SarabunPSK"/>
          <w:sz w:val="28"/>
        </w:rPr>
        <w:t xml:space="preserve">  ]</w:t>
      </w:r>
      <w:proofErr w:type="gramEnd"/>
      <w:r w:rsidR="00300766" w:rsidRPr="001308A7">
        <w:rPr>
          <w:rFonts w:ascii="TH SarabunPSK" w:hAnsi="TH SarabunPSK" w:cs="TH SarabunPSK"/>
          <w:sz w:val="28"/>
          <w:cs/>
        </w:rPr>
        <w:tab/>
        <w:t>อื่นๆระบุ.......................................</w:t>
      </w:r>
    </w:p>
    <w:p w14:paraId="0B488C7D" w14:textId="415E4639" w:rsidR="00300766" w:rsidRPr="008F5E27" w:rsidRDefault="008F5E27" w:rsidP="008F5E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8F5E27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eastAsiaTheme="minorEastAsia" w:hAnsi="TH SarabunPSK" w:cs="TH SarabunPSK" w:hint="eastAsia"/>
          <w:b/>
          <w:bCs/>
          <w:sz w:val="32"/>
          <w:szCs w:val="32"/>
          <w:lang w:eastAsia="zh-CN"/>
        </w:rPr>
        <w:t>2</w:t>
      </w:r>
      <w:r w:rsidRPr="008F5E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012D6" w:rsidRPr="008F5E27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ด้านความสาม</w:t>
      </w:r>
      <w:r w:rsidRPr="008F5E27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F012D6" w:rsidRPr="008F5E27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7A7A35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</w:p>
    <w:p w14:paraId="79423C7F" w14:textId="77777777" w:rsidR="00F012D6" w:rsidRPr="001308A7" w:rsidRDefault="00F012D6" w:rsidP="00F012D6">
      <w:pPr>
        <w:pStyle w:val="a5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1308A7">
        <w:rPr>
          <w:rFonts w:ascii="TH SarabunPSK" w:hAnsi="TH SarabunPSK" w:cs="TH SarabunPSK"/>
          <w:sz w:val="28"/>
          <w:cs/>
        </w:rPr>
        <w:t xml:space="preserve">มีระบุ </w:t>
      </w:r>
      <w:r w:rsidRPr="001308A7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</w:t>
      </w:r>
    </w:p>
    <w:p w14:paraId="7D17D0F7" w14:textId="77777777" w:rsidR="00F012D6" w:rsidRPr="001308A7" w:rsidRDefault="00F012D6" w:rsidP="00F16ADF">
      <w:pPr>
        <w:pStyle w:val="a5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1308A7">
        <w:rPr>
          <w:rFonts w:ascii="TH SarabunPSK" w:hAnsi="TH SarabunPSK" w:cs="TH SarabunPSK"/>
          <w:sz w:val="28"/>
          <w:cs/>
        </w:rPr>
        <w:t>ไม่มี (ไม่ชัดเจนในความสามารถด้านอื่น นอกจากด้านการเรียน)</w:t>
      </w:r>
      <w:r w:rsidRPr="001308A7">
        <w:rPr>
          <w:rFonts w:ascii="TH SarabunPSK" w:hAnsi="TH SarabunPSK" w:cs="TH SarabunPSK"/>
          <w:sz w:val="28"/>
        </w:rPr>
        <w:t xml:space="preserve"> </w:t>
      </w:r>
    </w:p>
    <w:p w14:paraId="15B88540" w14:textId="77777777" w:rsidR="00F012D6" w:rsidRPr="001308A7" w:rsidRDefault="00F012D6" w:rsidP="00F012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8A7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1308A7">
        <w:rPr>
          <w:rFonts w:ascii="TH SarabunPSK" w:hAnsi="TH SarabunPSK" w:cs="TH SarabunPSK"/>
          <w:b/>
          <w:bCs/>
          <w:sz w:val="32"/>
          <w:szCs w:val="32"/>
          <w:cs/>
        </w:rPr>
        <w:t>ด้านสุขภาพ</w:t>
      </w:r>
    </w:p>
    <w:p w14:paraId="62DCA2EB" w14:textId="5CE09172" w:rsidR="00F012D6" w:rsidRPr="001308A7" w:rsidRDefault="00F012D6" w:rsidP="00A30687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1308A7">
        <w:rPr>
          <w:rFonts w:ascii="TH SarabunPSK" w:hAnsi="TH SarabunPSK" w:cs="TH SarabunPSK"/>
          <w:sz w:val="28"/>
        </w:rPr>
        <w:sym w:font="Wingdings 2" w:char="F081"/>
      </w:r>
      <w:r w:rsidR="00FE70E8">
        <w:rPr>
          <w:rFonts w:ascii="TH SarabunPSK" w:hAnsi="TH SarabunPSK" w:cs="TH SarabunPSK"/>
          <w:sz w:val="28"/>
        </w:rPr>
        <w:t xml:space="preserve"> </w:t>
      </w:r>
      <w:r w:rsidRPr="001308A7">
        <w:rPr>
          <w:rFonts w:ascii="TH SarabunPSK" w:hAnsi="TH SarabunPSK" w:cs="TH SarabunPSK"/>
          <w:sz w:val="28"/>
          <w:cs/>
        </w:rPr>
        <w:t>ปกติ</w:t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</w:rPr>
        <w:sym w:font="Wingdings 2" w:char="F081"/>
      </w:r>
      <w:r w:rsidRPr="001308A7">
        <w:rPr>
          <w:rFonts w:ascii="TH SarabunPSK" w:hAnsi="TH SarabunPSK" w:cs="TH SarabunPSK"/>
          <w:sz w:val="28"/>
        </w:rPr>
        <w:t xml:space="preserve"> </w:t>
      </w:r>
      <w:r w:rsidRPr="001308A7">
        <w:rPr>
          <w:rFonts w:ascii="TH SarabunPSK" w:hAnsi="TH SarabunPSK" w:cs="TH SarabunPSK"/>
          <w:sz w:val="28"/>
          <w:cs/>
        </w:rPr>
        <w:t>เสี่ยง</w:t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</w:rPr>
        <w:sym w:font="Wingdings 2" w:char="F081"/>
      </w:r>
      <w:r w:rsidRPr="001308A7">
        <w:rPr>
          <w:rFonts w:ascii="TH SarabunPSK" w:hAnsi="TH SarabunPSK" w:cs="TH SarabunPSK"/>
          <w:sz w:val="28"/>
          <w:cs/>
        </w:rPr>
        <w:t xml:space="preserve"> มีปัญหา</w:t>
      </w:r>
    </w:p>
    <w:p w14:paraId="4562F3D4" w14:textId="77777777" w:rsidR="00F012D6" w:rsidRPr="001308A7" w:rsidRDefault="00F012D6" w:rsidP="00F16ADF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  <w:t>น้ำหนักผิดปกติและไม่สัมพันธ์</w:t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  <w:t>น้ำหนักผิดปกติและไม่สัมพันธ์</w:t>
      </w:r>
      <w:r w:rsidRPr="001308A7">
        <w:rPr>
          <w:rFonts w:ascii="TH SarabunPSK" w:hAnsi="TH SarabunPSK" w:cs="TH SarabunPSK"/>
          <w:sz w:val="28"/>
          <w:cs/>
        </w:rPr>
        <w:br/>
        <w:t xml:space="preserve"> </w:t>
      </w:r>
      <w:r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>กับส่วนสูงหรืออายุเล็กน้อย</w:t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  <w:t xml:space="preserve">            ส่วนสูงหรืออายุมากชัดเจน</w:t>
      </w:r>
      <w:r w:rsidRPr="001308A7">
        <w:rPr>
          <w:rFonts w:ascii="TH SarabunPSK" w:hAnsi="TH SarabunPSK" w:cs="TH SarabunPSK"/>
          <w:sz w:val="28"/>
          <w:cs/>
        </w:rPr>
        <w:br/>
      </w: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>สุขภาพร่างกายไม่แข็งแรง</w:t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>มีความพิการทางร่างกาย</w:t>
      </w:r>
      <w:r w:rsidRPr="001308A7">
        <w:rPr>
          <w:rFonts w:ascii="TH SarabunPSK" w:hAnsi="TH SarabunPSK" w:cs="TH SarabunPSK"/>
          <w:sz w:val="28"/>
          <w:cs/>
        </w:rPr>
        <w:br/>
      </w: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>มีโรคประจำตัวที่ส่งผลกระทบ</w:t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>ป่วยเป็นโรคร้ายแรง / เรื้อรัง</w:t>
      </w:r>
      <w:r w:rsidR="00F16ADF" w:rsidRPr="001308A7">
        <w:rPr>
          <w:rFonts w:ascii="TH SarabunPSK" w:hAnsi="TH SarabunPSK" w:cs="TH SarabunPSK"/>
          <w:sz w:val="28"/>
          <w:cs/>
        </w:rPr>
        <w:br/>
      </w:r>
      <w:r w:rsidR="00F16ADF" w:rsidRPr="001308A7">
        <w:rPr>
          <w:rFonts w:ascii="TH SarabunPSK" w:hAnsi="TH SarabunPSK" w:cs="TH SarabunPSK"/>
          <w:sz w:val="28"/>
        </w:rPr>
        <w:t xml:space="preserve"> </w:t>
      </w:r>
      <w:r w:rsidR="00F16ADF" w:rsidRPr="001308A7">
        <w:rPr>
          <w:rFonts w:ascii="TH SarabunPSK" w:hAnsi="TH SarabunPSK" w:cs="TH SarabunPSK"/>
          <w:sz w:val="28"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>ต่อการเรียนหรือเจ็บป่วยบ่อย</w:t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br/>
        <w:t>[   ]</w:t>
      </w:r>
      <w:r w:rsidRPr="001308A7">
        <w:rPr>
          <w:rFonts w:ascii="TH SarabunPSK" w:hAnsi="TH SarabunPSK" w:cs="TH SarabunPSK"/>
          <w:sz w:val="28"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>มีปัญหาด้านสายตา /สั้น /เอี้ยง</w:t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>มีปัญหาในการมองเห็น</w:t>
      </w:r>
      <w:r w:rsidR="00F16ADF" w:rsidRPr="001308A7">
        <w:rPr>
          <w:rFonts w:ascii="TH SarabunPSK" w:hAnsi="TH SarabunPSK" w:cs="TH SarabunPSK"/>
          <w:sz w:val="28"/>
          <w:cs/>
        </w:rPr>
        <w:br/>
        <w:t xml:space="preserve"> </w:t>
      </w:r>
      <w:r w:rsidR="00F16ADF" w:rsidRPr="001308A7">
        <w:rPr>
          <w:rFonts w:ascii="TH SarabunPSK" w:hAnsi="TH SarabunPSK" w:cs="TH SarabunPSK"/>
          <w:sz w:val="28"/>
          <w:cs/>
        </w:rPr>
        <w:tab/>
        <w:t>(ไม่มีแว่นตาใส่)</w:t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br/>
      </w: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>มีปัญหาในการได้ยินไม่ชัดเจน</w:t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>มีความบกพร่องทางการได้ยินมาก</w:t>
      </w:r>
      <w:r w:rsidRPr="001308A7">
        <w:rPr>
          <w:rFonts w:ascii="TH SarabunPSK" w:hAnsi="TH SarabunPSK" w:cs="TH SarabunPSK"/>
          <w:sz w:val="28"/>
          <w:cs/>
        </w:rPr>
        <w:t xml:space="preserve"> </w:t>
      </w:r>
      <w:r w:rsidR="00F16ADF" w:rsidRPr="001308A7">
        <w:rPr>
          <w:rFonts w:ascii="TH SarabunPSK" w:hAnsi="TH SarabunPSK" w:cs="TH SarabunPSK"/>
          <w:sz w:val="28"/>
          <w:cs/>
        </w:rPr>
        <w:br/>
      </w:r>
      <w:r w:rsidR="00F16ADF" w:rsidRPr="001308A7">
        <w:rPr>
          <w:rFonts w:ascii="TH SarabunPSK" w:hAnsi="TH SarabunPSK" w:cs="TH SarabunPSK"/>
          <w:sz w:val="28"/>
        </w:rPr>
        <w:t>[   ]</w:t>
      </w:r>
      <w:r w:rsidR="00F16ADF" w:rsidRPr="001308A7">
        <w:rPr>
          <w:rFonts w:ascii="TH SarabunPSK" w:hAnsi="TH SarabunPSK" w:cs="TH SarabunPSK"/>
          <w:sz w:val="28"/>
          <w:cs/>
        </w:rPr>
        <w:tab/>
        <w:t>ผลการเรียนเฉลี่ย 1.00 – 2.00</w:t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</w:rPr>
        <w:t>[   ]</w:t>
      </w:r>
      <w:r w:rsidR="00F16ADF" w:rsidRPr="001308A7">
        <w:rPr>
          <w:rFonts w:ascii="TH SarabunPSK" w:hAnsi="TH SarabunPSK" w:cs="TH SarabunPSK"/>
          <w:sz w:val="28"/>
          <w:cs/>
        </w:rPr>
        <w:tab/>
        <w:t>ผลการเรียนเฉลี่ยต่ำกว่า 1.50</w:t>
      </w:r>
      <w:r w:rsidR="00F16ADF" w:rsidRPr="001308A7">
        <w:rPr>
          <w:rFonts w:ascii="TH SarabunPSK" w:hAnsi="TH SarabunPSK" w:cs="TH SarabunPSK"/>
          <w:sz w:val="28"/>
          <w:cs/>
        </w:rPr>
        <w:br/>
      </w:r>
      <w:r w:rsidR="00F16ADF" w:rsidRPr="001308A7">
        <w:rPr>
          <w:rFonts w:ascii="TH SarabunPSK" w:hAnsi="TH SarabunPSK" w:cs="TH SarabunPSK"/>
          <w:sz w:val="28"/>
        </w:rPr>
        <w:t>[   ]</w:t>
      </w:r>
      <w:r w:rsidR="00F16ADF" w:rsidRPr="001308A7">
        <w:rPr>
          <w:rFonts w:ascii="TH SarabunPSK" w:hAnsi="TH SarabunPSK" w:cs="TH SarabunPSK"/>
          <w:sz w:val="28"/>
          <w:cs/>
        </w:rPr>
        <w:tab/>
        <w:t>มาโรงเรียนสาย 3 ครั้ง/สัปดาห์</w:t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</w:rPr>
        <w:t>[   ]</w:t>
      </w:r>
      <w:r w:rsidR="00F16ADF" w:rsidRPr="001308A7">
        <w:rPr>
          <w:rFonts w:ascii="TH SarabunPSK" w:hAnsi="TH SarabunPSK" w:cs="TH SarabunPSK"/>
          <w:sz w:val="28"/>
          <w:cs/>
        </w:rPr>
        <w:tab/>
        <w:t>อ่านหนังสือไม่ออก</w:t>
      </w:r>
      <w:r w:rsidR="00F16ADF" w:rsidRPr="001308A7">
        <w:rPr>
          <w:rFonts w:ascii="TH SarabunPSK" w:hAnsi="TH SarabunPSK" w:cs="TH SarabunPSK"/>
          <w:sz w:val="28"/>
          <w:cs/>
        </w:rPr>
        <w:br/>
      </w:r>
      <w:r w:rsidR="00F16ADF" w:rsidRPr="001308A7">
        <w:rPr>
          <w:rFonts w:ascii="TH SarabunPSK" w:hAnsi="TH SarabunPSK" w:cs="TH SarabunPSK"/>
          <w:sz w:val="28"/>
        </w:rPr>
        <w:t>[   ]</w:t>
      </w:r>
      <w:r w:rsidR="00F16ADF" w:rsidRPr="001308A7">
        <w:rPr>
          <w:rFonts w:ascii="TH SarabunPSK" w:hAnsi="TH SarabunPSK" w:cs="TH SarabunPSK"/>
          <w:sz w:val="28"/>
          <w:cs/>
        </w:rPr>
        <w:tab/>
        <w:t xml:space="preserve">ติด 0 </w:t>
      </w:r>
      <w:r w:rsidR="00F16ADF" w:rsidRPr="001308A7">
        <w:rPr>
          <w:rFonts w:ascii="TH SarabunPSK" w:hAnsi="TH SarabunPSK" w:cs="TH SarabunPSK"/>
          <w:sz w:val="28"/>
        </w:rPr>
        <w:t xml:space="preserve">, </w:t>
      </w:r>
      <w:r w:rsidR="00F16ADF" w:rsidRPr="001308A7">
        <w:rPr>
          <w:rFonts w:ascii="TH SarabunPSK" w:hAnsi="TH SarabunPSK" w:cs="TH SarabunPSK"/>
          <w:sz w:val="28"/>
          <w:cs/>
        </w:rPr>
        <w:t xml:space="preserve">ร </w:t>
      </w:r>
      <w:r w:rsidR="00F16ADF" w:rsidRPr="001308A7">
        <w:rPr>
          <w:rFonts w:ascii="TH SarabunPSK" w:hAnsi="TH SarabunPSK" w:cs="TH SarabunPSK"/>
          <w:sz w:val="28"/>
        </w:rPr>
        <w:t xml:space="preserve">, </w:t>
      </w:r>
      <w:proofErr w:type="spellStart"/>
      <w:r w:rsidR="00F16ADF" w:rsidRPr="001308A7">
        <w:rPr>
          <w:rFonts w:ascii="TH SarabunPSK" w:hAnsi="TH SarabunPSK" w:cs="TH SarabunPSK"/>
          <w:sz w:val="28"/>
          <w:cs/>
        </w:rPr>
        <w:t>มส</w:t>
      </w:r>
      <w:proofErr w:type="spellEnd"/>
      <w:r w:rsidR="00F16ADF" w:rsidRPr="001308A7">
        <w:rPr>
          <w:rFonts w:ascii="TH SarabunPSK" w:hAnsi="TH SarabunPSK" w:cs="TH SarabunPSK"/>
          <w:sz w:val="28"/>
          <w:cs/>
        </w:rPr>
        <w:t xml:space="preserve"> 1 – 2 วิชาใน 1 ภาคเรียน</w:t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</w:rPr>
        <w:t>[   ]</w:t>
      </w:r>
      <w:r w:rsidR="00F16ADF" w:rsidRPr="001308A7">
        <w:rPr>
          <w:rFonts w:ascii="TH SarabunPSK" w:hAnsi="TH SarabunPSK" w:cs="TH SarabunPSK"/>
          <w:sz w:val="28"/>
          <w:cs/>
        </w:rPr>
        <w:tab/>
        <w:t xml:space="preserve">ติด 0 </w:t>
      </w:r>
      <w:r w:rsidR="00F16ADF" w:rsidRPr="001308A7">
        <w:rPr>
          <w:rFonts w:ascii="TH SarabunPSK" w:hAnsi="TH SarabunPSK" w:cs="TH SarabunPSK"/>
          <w:sz w:val="28"/>
        </w:rPr>
        <w:t xml:space="preserve">, </w:t>
      </w:r>
      <w:r w:rsidR="00F16ADF" w:rsidRPr="001308A7">
        <w:rPr>
          <w:rFonts w:ascii="TH SarabunPSK" w:hAnsi="TH SarabunPSK" w:cs="TH SarabunPSK"/>
          <w:sz w:val="28"/>
          <w:cs/>
        </w:rPr>
        <w:t xml:space="preserve">ร </w:t>
      </w:r>
      <w:r w:rsidR="00F16ADF" w:rsidRPr="001308A7">
        <w:rPr>
          <w:rFonts w:ascii="TH SarabunPSK" w:hAnsi="TH SarabunPSK" w:cs="TH SarabunPSK"/>
          <w:sz w:val="28"/>
        </w:rPr>
        <w:t xml:space="preserve">, </w:t>
      </w:r>
      <w:proofErr w:type="spellStart"/>
      <w:r w:rsidR="00F16ADF" w:rsidRPr="001308A7">
        <w:rPr>
          <w:rFonts w:ascii="TH SarabunPSK" w:hAnsi="TH SarabunPSK" w:cs="TH SarabunPSK"/>
          <w:sz w:val="28"/>
          <w:cs/>
        </w:rPr>
        <w:t>มส</w:t>
      </w:r>
      <w:proofErr w:type="spellEnd"/>
      <w:r w:rsidR="00F16ADF" w:rsidRPr="001308A7">
        <w:rPr>
          <w:rFonts w:ascii="TH SarabunPSK" w:hAnsi="TH SarabunPSK" w:cs="TH SarabunPSK"/>
          <w:sz w:val="28"/>
          <w:cs/>
        </w:rPr>
        <w:t xml:space="preserve"> </w:t>
      </w:r>
      <w:r w:rsidR="00F16ADF" w:rsidRPr="001308A7">
        <w:rPr>
          <w:rFonts w:ascii="TH SarabunPSK" w:hAnsi="TH SarabunPSK" w:cs="TH SarabunPSK"/>
          <w:sz w:val="28"/>
        </w:rPr>
        <w:t xml:space="preserve">, </w:t>
      </w:r>
      <w:proofErr w:type="spellStart"/>
      <w:r w:rsidR="00F16ADF" w:rsidRPr="001308A7">
        <w:rPr>
          <w:rFonts w:ascii="TH SarabunPSK" w:hAnsi="TH SarabunPSK" w:cs="TH SarabunPSK"/>
          <w:sz w:val="28"/>
          <w:cs/>
        </w:rPr>
        <w:t>มผ</w:t>
      </w:r>
      <w:proofErr w:type="spellEnd"/>
      <w:r w:rsidR="00F16ADF" w:rsidRPr="001308A7">
        <w:rPr>
          <w:rFonts w:ascii="TH SarabunPSK" w:hAnsi="TH SarabunPSK" w:cs="TH SarabunPSK"/>
          <w:sz w:val="28"/>
        </w:rPr>
        <w:t xml:space="preserve"> </w:t>
      </w:r>
      <w:r w:rsidR="00F16ADF" w:rsidRPr="001308A7">
        <w:rPr>
          <w:rFonts w:ascii="TH SarabunPSK" w:hAnsi="TH SarabunPSK" w:cs="TH SarabunPSK"/>
          <w:sz w:val="28"/>
          <w:cs/>
        </w:rPr>
        <w:t>3 วิชาขึ้นไป</w:t>
      </w:r>
      <w:r w:rsidR="00F16ADF" w:rsidRPr="001308A7">
        <w:rPr>
          <w:rFonts w:ascii="TH SarabunPSK" w:hAnsi="TH SarabunPSK" w:cs="TH SarabunPSK"/>
          <w:sz w:val="28"/>
        </w:rPr>
        <w:br/>
        <w:t>[   ]</w:t>
      </w:r>
      <w:r w:rsidR="00F16ADF" w:rsidRPr="001308A7">
        <w:rPr>
          <w:rFonts w:ascii="TH SarabunPSK" w:hAnsi="TH SarabunPSK" w:cs="TH SarabunPSK"/>
          <w:sz w:val="28"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>อ่านหนังไม่คล่อง</w:t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</w:rPr>
        <w:t>[   ]</w:t>
      </w:r>
      <w:r w:rsidR="00F16ADF" w:rsidRPr="001308A7">
        <w:rPr>
          <w:rFonts w:ascii="TH SarabunPSK" w:hAnsi="TH SarabunPSK" w:cs="TH SarabunPSK"/>
          <w:sz w:val="28"/>
          <w:cs/>
        </w:rPr>
        <w:tab/>
        <w:t>ไม่ส่งงานหลายวิชา</w:t>
      </w:r>
      <w:r w:rsidR="00F16ADF" w:rsidRPr="001308A7">
        <w:rPr>
          <w:rFonts w:ascii="TH SarabunPSK" w:hAnsi="TH SarabunPSK" w:cs="TH SarabunPSK"/>
          <w:sz w:val="28"/>
          <w:cs/>
        </w:rPr>
        <w:br/>
      </w:r>
      <w:r w:rsidR="00F16ADF" w:rsidRPr="001308A7">
        <w:rPr>
          <w:rFonts w:ascii="TH SarabunPSK" w:hAnsi="TH SarabunPSK" w:cs="TH SarabunPSK"/>
          <w:sz w:val="28"/>
        </w:rPr>
        <w:t>[   ]</w:t>
      </w:r>
      <w:r w:rsidR="00F16ADF" w:rsidRPr="001308A7">
        <w:rPr>
          <w:rFonts w:ascii="TH SarabunPSK" w:hAnsi="TH SarabunPSK" w:cs="TH SarabunPSK"/>
          <w:sz w:val="28"/>
          <w:cs/>
        </w:rPr>
        <w:tab/>
        <w:t>ไม่เข้าเรียนหลายครั้งโดยไม่เหตุจำเป็น</w:t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</w:rPr>
        <w:t>[   ]</w:t>
      </w:r>
      <w:r w:rsidR="00F16ADF" w:rsidRPr="001308A7">
        <w:rPr>
          <w:rFonts w:ascii="TH SarabunPSK" w:hAnsi="TH SarabunPSK" w:cs="TH SarabunPSK"/>
          <w:sz w:val="28"/>
          <w:cs/>
        </w:rPr>
        <w:tab/>
        <w:t>เขียนหนังสือไม่ถูกต้องสะกด</w:t>
      </w:r>
      <w:proofErr w:type="spellStart"/>
      <w:r w:rsidR="00F16ADF" w:rsidRPr="001308A7">
        <w:rPr>
          <w:rFonts w:ascii="TH SarabunPSK" w:hAnsi="TH SarabunPSK" w:cs="TH SarabunPSK"/>
          <w:sz w:val="28"/>
          <w:cs/>
        </w:rPr>
        <w:t>คำผิด</w:t>
      </w:r>
      <w:proofErr w:type="spellEnd"/>
      <w:r w:rsidR="00F16ADF" w:rsidRPr="001308A7">
        <w:rPr>
          <w:rFonts w:ascii="TH SarabunPSK" w:hAnsi="TH SarabunPSK" w:cs="TH SarabunPSK"/>
          <w:sz w:val="28"/>
          <w:cs/>
        </w:rPr>
        <w:t xml:space="preserve"> </w:t>
      </w:r>
      <w:r w:rsidR="00F16ADF" w:rsidRPr="001308A7">
        <w:rPr>
          <w:rFonts w:ascii="TH SarabunPSK" w:hAnsi="TH SarabunPSK" w:cs="TH SarabunPSK"/>
          <w:sz w:val="28"/>
          <w:cs/>
        </w:rPr>
        <w:br/>
      </w:r>
      <w:r w:rsidR="00F16ADF" w:rsidRPr="001308A7">
        <w:rPr>
          <w:rFonts w:ascii="TH SarabunPSK" w:hAnsi="TH SarabunPSK" w:cs="TH SarabunPSK"/>
          <w:sz w:val="28"/>
        </w:rPr>
        <w:t>[   ]</w:t>
      </w:r>
      <w:r w:rsidR="00F16ADF" w:rsidRPr="001308A7">
        <w:rPr>
          <w:rFonts w:ascii="TH SarabunPSK" w:hAnsi="TH SarabunPSK" w:cs="TH SarabunPSK"/>
          <w:sz w:val="28"/>
          <w:cs/>
        </w:rPr>
        <w:tab/>
        <w:t>ออ</w:t>
      </w:r>
      <w:proofErr w:type="spellStart"/>
      <w:r w:rsidR="00F16ADF" w:rsidRPr="001308A7">
        <w:rPr>
          <w:rFonts w:ascii="TH SarabunPSK" w:hAnsi="TH SarabunPSK" w:cs="TH SarabunPSK"/>
          <w:sz w:val="28"/>
          <w:cs/>
        </w:rPr>
        <w:t>ทิ</w:t>
      </w:r>
      <w:proofErr w:type="spellEnd"/>
      <w:r w:rsidR="00F16ADF" w:rsidRPr="001308A7">
        <w:rPr>
          <w:rFonts w:ascii="TH SarabunPSK" w:hAnsi="TH SarabunPSK" w:cs="TH SarabunPSK"/>
          <w:sz w:val="28"/>
          <w:cs/>
        </w:rPr>
        <w:t>สติค</w:t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</w:rPr>
        <w:t>[   ]</w:t>
      </w:r>
      <w:r w:rsidR="00F16ADF" w:rsidRPr="001308A7">
        <w:rPr>
          <w:rFonts w:ascii="TH SarabunPSK" w:hAnsi="TH SarabunPSK" w:cs="TH SarabunPSK"/>
          <w:sz w:val="28"/>
          <w:cs/>
        </w:rPr>
        <w:tab/>
        <w:t>บกพร่องในการพูด</w:t>
      </w:r>
      <w:r w:rsidRPr="001308A7">
        <w:rPr>
          <w:rFonts w:ascii="TH SarabunPSK" w:hAnsi="TH SarabunPSK" w:cs="TH SarabunPSK"/>
          <w:sz w:val="28"/>
          <w:cs/>
        </w:rPr>
        <w:br/>
      </w: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  <w:t>อื่นๆระบุ................................................</w:t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="00F16ADF"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  <w:t>อื่นๆระบุ.......................................</w:t>
      </w:r>
    </w:p>
    <w:p w14:paraId="0030D96C" w14:textId="77777777" w:rsidR="00A22045" w:rsidRPr="001308A7" w:rsidRDefault="00A22045" w:rsidP="00F16ADF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</w:p>
    <w:p w14:paraId="6D11A9B2" w14:textId="77777777" w:rsidR="0005562D" w:rsidRPr="001308A7" w:rsidRDefault="0005562D" w:rsidP="000556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8A7">
        <w:rPr>
          <w:rFonts w:ascii="TH SarabunPSK" w:hAnsi="TH SarabunPSK" w:cs="TH SarabunPSK"/>
          <w:b/>
          <w:bCs/>
          <w:sz w:val="32"/>
          <w:szCs w:val="32"/>
          <w:cs/>
        </w:rPr>
        <w:t>3. ด้านสุขภาพจิตและพฤติกรรม (</w:t>
      </w:r>
      <w:r w:rsidRPr="001308A7">
        <w:rPr>
          <w:rFonts w:ascii="TH SarabunPSK" w:hAnsi="TH SarabunPSK" w:cs="TH SarabunPSK"/>
          <w:b/>
          <w:bCs/>
          <w:sz w:val="32"/>
          <w:szCs w:val="32"/>
        </w:rPr>
        <w:t>SDQ</w:t>
      </w:r>
      <w:r w:rsidRPr="001308A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03FDF80" w14:textId="14114CDB" w:rsidR="001F4B94" w:rsidRPr="0037641A" w:rsidRDefault="0005562D" w:rsidP="0037641A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1308A7">
        <w:rPr>
          <w:rFonts w:ascii="TH SarabunPSK" w:hAnsi="TH SarabunPSK" w:cs="TH SarabunPSK"/>
          <w:sz w:val="28"/>
          <w:cs/>
        </w:rPr>
        <w:t>1)</w:t>
      </w:r>
      <w:r w:rsidRPr="001308A7">
        <w:rPr>
          <w:rFonts w:ascii="TH SarabunPSK" w:hAnsi="TH SarabunPSK" w:cs="TH SarabunPSK"/>
          <w:sz w:val="28"/>
          <w:cs/>
        </w:rPr>
        <w:tab/>
        <w:t>ด้านอารมณ์</w:t>
      </w:r>
      <w:r w:rsidRPr="001308A7">
        <w:rPr>
          <w:rFonts w:ascii="TH SarabunPSK" w:hAnsi="TH SarabunPSK" w:cs="TH SarabunPSK"/>
          <w:sz w:val="28"/>
          <w:cs/>
        </w:rPr>
        <w:tab/>
      </w:r>
      <w:r w:rsidR="001F4B94" w:rsidRPr="001308A7">
        <w:rPr>
          <w:rFonts w:ascii="TH SarabunPSK" w:hAnsi="TH SarabunPSK" w:cs="TH SarabunPSK"/>
          <w:sz w:val="28"/>
        </w:rPr>
        <w:tab/>
      </w:r>
      <w:r w:rsidR="001F4B94"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</w:rPr>
        <w:sym w:font="Wingdings 2" w:char="F081"/>
      </w:r>
      <w:r w:rsidR="00FE70E8">
        <w:rPr>
          <w:rFonts w:ascii="TH SarabunPSK" w:hAnsi="TH SarabunPSK" w:cs="TH SarabunPSK" w:hint="cs"/>
          <w:sz w:val="28"/>
          <w:cs/>
        </w:rPr>
        <w:t xml:space="preserve"> </w:t>
      </w:r>
      <w:r w:rsidRPr="001308A7">
        <w:rPr>
          <w:rFonts w:ascii="TH SarabunPSK" w:hAnsi="TH SarabunPSK" w:cs="TH SarabunPSK"/>
          <w:sz w:val="28"/>
          <w:cs/>
        </w:rPr>
        <w:t>ปกติ</w:t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</w:rPr>
        <w:sym w:font="Wingdings 2" w:char="F081"/>
      </w:r>
      <w:r w:rsidRPr="001308A7">
        <w:rPr>
          <w:rFonts w:ascii="TH SarabunPSK" w:hAnsi="TH SarabunPSK" w:cs="TH SarabunPSK"/>
          <w:sz w:val="28"/>
        </w:rPr>
        <w:t xml:space="preserve"> </w:t>
      </w:r>
      <w:r w:rsidRPr="001308A7">
        <w:rPr>
          <w:rFonts w:ascii="TH SarabunPSK" w:hAnsi="TH SarabunPSK" w:cs="TH SarabunPSK"/>
          <w:sz w:val="28"/>
          <w:cs/>
        </w:rPr>
        <w:t>เสี่ยง</w:t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</w:rPr>
        <w:sym w:font="Wingdings 2" w:char="F081"/>
      </w:r>
      <w:r w:rsidRPr="001308A7">
        <w:rPr>
          <w:rFonts w:ascii="TH SarabunPSK" w:hAnsi="TH SarabunPSK" w:cs="TH SarabunPSK"/>
          <w:sz w:val="28"/>
          <w:cs/>
        </w:rPr>
        <w:t xml:space="preserve"> มีปัญหา</w:t>
      </w:r>
      <w:r w:rsidRPr="001308A7">
        <w:rPr>
          <w:rFonts w:ascii="TH SarabunPSK" w:hAnsi="TH SarabunPSK" w:cs="TH SarabunPSK"/>
          <w:sz w:val="28"/>
        </w:rPr>
        <w:br/>
      </w:r>
      <w:r w:rsidRPr="001308A7">
        <w:rPr>
          <w:rFonts w:ascii="TH SarabunPSK" w:hAnsi="TH SarabunPSK" w:cs="TH SarabunPSK"/>
          <w:sz w:val="28"/>
        </w:rPr>
        <w:tab/>
        <w:t>2</w:t>
      </w:r>
      <w:r w:rsidRPr="001308A7">
        <w:rPr>
          <w:rFonts w:ascii="TH SarabunPSK" w:hAnsi="TH SarabunPSK" w:cs="TH SarabunPSK"/>
          <w:sz w:val="28"/>
          <w:cs/>
        </w:rPr>
        <w:t>)</w:t>
      </w:r>
      <w:r w:rsidRPr="001308A7">
        <w:rPr>
          <w:rFonts w:ascii="TH SarabunPSK" w:hAnsi="TH SarabunPSK" w:cs="TH SarabunPSK"/>
          <w:sz w:val="28"/>
          <w:cs/>
        </w:rPr>
        <w:tab/>
        <w:t>ด้านความพฤติกรรม /เกเร</w:t>
      </w:r>
      <w:r w:rsidR="001F4B94" w:rsidRPr="001308A7">
        <w:rPr>
          <w:rFonts w:ascii="TH SarabunPSK" w:hAnsi="TH SarabunPSK" w:cs="TH SarabunPSK"/>
          <w:sz w:val="28"/>
          <w:cs/>
        </w:rPr>
        <w:tab/>
      </w:r>
      <w:r w:rsidR="001F4B94" w:rsidRPr="001308A7">
        <w:rPr>
          <w:rFonts w:ascii="TH SarabunPSK" w:hAnsi="TH SarabunPSK" w:cs="TH SarabunPSK"/>
          <w:sz w:val="28"/>
          <w:cs/>
        </w:rPr>
        <w:tab/>
      </w:r>
      <w:r w:rsidR="001F4B94" w:rsidRPr="001308A7">
        <w:rPr>
          <w:rFonts w:ascii="TH SarabunPSK" w:hAnsi="TH SarabunPSK" w:cs="TH SarabunPSK"/>
          <w:sz w:val="28"/>
        </w:rPr>
        <w:sym w:font="Wingdings 2" w:char="F081"/>
      </w:r>
      <w:r w:rsidR="00FE70E8">
        <w:rPr>
          <w:rFonts w:ascii="TH SarabunPSK" w:hAnsi="TH SarabunPSK" w:cs="TH SarabunPSK"/>
          <w:sz w:val="28"/>
        </w:rPr>
        <w:t xml:space="preserve"> </w:t>
      </w:r>
      <w:r w:rsidR="001F4B94" w:rsidRPr="001308A7">
        <w:rPr>
          <w:rFonts w:ascii="TH SarabunPSK" w:hAnsi="TH SarabunPSK" w:cs="TH SarabunPSK"/>
          <w:sz w:val="28"/>
          <w:cs/>
        </w:rPr>
        <w:t>ปกติ</w:t>
      </w:r>
      <w:r w:rsidR="001F4B94" w:rsidRPr="001308A7">
        <w:rPr>
          <w:rFonts w:ascii="TH SarabunPSK" w:hAnsi="TH SarabunPSK" w:cs="TH SarabunPSK"/>
          <w:sz w:val="28"/>
        </w:rPr>
        <w:tab/>
      </w:r>
      <w:r w:rsidR="001F4B94" w:rsidRPr="001308A7">
        <w:rPr>
          <w:rFonts w:ascii="TH SarabunPSK" w:hAnsi="TH SarabunPSK" w:cs="TH SarabunPSK"/>
          <w:sz w:val="28"/>
        </w:rPr>
        <w:tab/>
      </w:r>
      <w:r w:rsidR="001F4B94" w:rsidRPr="001308A7">
        <w:rPr>
          <w:rFonts w:ascii="TH SarabunPSK" w:hAnsi="TH SarabunPSK" w:cs="TH SarabunPSK"/>
          <w:sz w:val="28"/>
        </w:rPr>
        <w:sym w:font="Wingdings 2" w:char="F081"/>
      </w:r>
      <w:r w:rsidR="001F4B94" w:rsidRPr="001308A7">
        <w:rPr>
          <w:rFonts w:ascii="TH SarabunPSK" w:hAnsi="TH SarabunPSK" w:cs="TH SarabunPSK"/>
          <w:sz w:val="28"/>
        </w:rPr>
        <w:t xml:space="preserve"> </w:t>
      </w:r>
      <w:r w:rsidR="001F4B94" w:rsidRPr="001308A7">
        <w:rPr>
          <w:rFonts w:ascii="TH SarabunPSK" w:hAnsi="TH SarabunPSK" w:cs="TH SarabunPSK"/>
          <w:sz w:val="28"/>
          <w:cs/>
        </w:rPr>
        <w:t>เสี่ยง</w:t>
      </w:r>
      <w:r w:rsidR="001F4B94" w:rsidRPr="001308A7">
        <w:rPr>
          <w:rFonts w:ascii="TH SarabunPSK" w:hAnsi="TH SarabunPSK" w:cs="TH SarabunPSK"/>
          <w:sz w:val="28"/>
          <w:cs/>
        </w:rPr>
        <w:tab/>
      </w:r>
      <w:r w:rsidR="001F4B94" w:rsidRPr="001308A7">
        <w:rPr>
          <w:rFonts w:ascii="TH SarabunPSK" w:hAnsi="TH SarabunPSK" w:cs="TH SarabunPSK"/>
          <w:sz w:val="28"/>
        </w:rPr>
        <w:tab/>
      </w:r>
      <w:r w:rsidR="001F4B94" w:rsidRPr="001308A7">
        <w:rPr>
          <w:rFonts w:ascii="TH SarabunPSK" w:hAnsi="TH SarabunPSK" w:cs="TH SarabunPSK"/>
          <w:sz w:val="28"/>
        </w:rPr>
        <w:sym w:font="Wingdings 2" w:char="F081"/>
      </w:r>
      <w:r w:rsidR="001F4B94" w:rsidRPr="001308A7">
        <w:rPr>
          <w:rFonts w:ascii="TH SarabunPSK" w:hAnsi="TH SarabunPSK" w:cs="TH SarabunPSK"/>
          <w:sz w:val="28"/>
          <w:cs/>
        </w:rPr>
        <w:t xml:space="preserve"> มีปัญหา</w:t>
      </w:r>
      <w:r w:rsidRPr="001308A7">
        <w:rPr>
          <w:rFonts w:ascii="TH SarabunPSK" w:hAnsi="TH SarabunPSK" w:cs="TH SarabunPSK"/>
          <w:sz w:val="28"/>
          <w:cs/>
        </w:rPr>
        <w:br/>
      </w:r>
      <w:r w:rsidRPr="001308A7">
        <w:rPr>
          <w:rFonts w:ascii="TH SarabunPSK" w:hAnsi="TH SarabunPSK" w:cs="TH SarabunPSK"/>
          <w:sz w:val="28"/>
          <w:cs/>
        </w:rPr>
        <w:tab/>
      </w:r>
      <w:r w:rsidR="001F4B94" w:rsidRPr="001308A7">
        <w:rPr>
          <w:rFonts w:ascii="TH SarabunPSK" w:hAnsi="TH SarabunPSK" w:cs="TH SarabunPSK"/>
          <w:sz w:val="28"/>
          <w:cs/>
        </w:rPr>
        <w:t>3)</w:t>
      </w:r>
      <w:r w:rsidR="001F4B94" w:rsidRPr="001308A7">
        <w:rPr>
          <w:rFonts w:ascii="TH SarabunPSK" w:hAnsi="TH SarabunPSK" w:cs="TH SarabunPSK"/>
          <w:sz w:val="28"/>
          <w:cs/>
        </w:rPr>
        <w:tab/>
        <w:t>ด้านพฤติกรรมอยู่ไม่นิ่ง/สมาธิสั้น</w:t>
      </w:r>
      <w:r w:rsidR="001F4B94" w:rsidRPr="001308A7">
        <w:rPr>
          <w:rFonts w:ascii="TH SarabunPSK" w:hAnsi="TH SarabunPSK" w:cs="TH SarabunPSK"/>
          <w:sz w:val="28"/>
          <w:cs/>
        </w:rPr>
        <w:tab/>
      </w:r>
      <w:r w:rsidR="001F4B94" w:rsidRPr="001308A7">
        <w:rPr>
          <w:rFonts w:ascii="TH SarabunPSK" w:hAnsi="TH SarabunPSK" w:cs="TH SarabunPSK"/>
          <w:sz w:val="28"/>
        </w:rPr>
        <w:sym w:font="Wingdings 2" w:char="F081"/>
      </w:r>
      <w:r w:rsidR="00FE70E8">
        <w:rPr>
          <w:rFonts w:ascii="TH SarabunPSK" w:hAnsi="TH SarabunPSK" w:cs="TH SarabunPSK"/>
          <w:sz w:val="28"/>
        </w:rPr>
        <w:t xml:space="preserve"> </w:t>
      </w:r>
      <w:r w:rsidR="001F4B94" w:rsidRPr="001308A7">
        <w:rPr>
          <w:rFonts w:ascii="TH SarabunPSK" w:hAnsi="TH SarabunPSK" w:cs="TH SarabunPSK"/>
          <w:sz w:val="28"/>
          <w:cs/>
        </w:rPr>
        <w:t>ปกติ</w:t>
      </w:r>
      <w:r w:rsidR="001F4B94" w:rsidRPr="001308A7">
        <w:rPr>
          <w:rFonts w:ascii="TH SarabunPSK" w:hAnsi="TH SarabunPSK" w:cs="TH SarabunPSK"/>
          <w:sz w:val="28"/>
        </w:rPr>
        <w:tab/>
      </w:r>
      <w:r w:rsidR="001F4B94" w:rsidRPr="001308A7">
        <w:rPr>
          <w:rFonts w:ascii="TH SarabunPSK" w:hAnsi="TH SarabunPSK" w:cs="TH SarabunPSK"/>
          <w:sz w:val="28"/>
        </w:rPr>
        <w:tab/>
      </w:r>
      <w:r w:rsidR="001F4B94" w:rsidRPr="001308A7">
        <w:rPr>
          <w:rFonts w:ascii="TH SarabunPSK" w:hAnsi="TH SarabunPSK" w:cs="TH SarabunPSK"/>
          <w:sz w:val="28"/>
        </w:rPr>
        <w:sym w:font="Wingdings 2" w:char="F081"/>
      </w:r>
      <w:r w:rsidR="001F4B94" w:rsidRPr="001308A7">
        <w:rPr>
          <w:rFonts w:ascii="TH SarabunPSK" w:hAnsi="TH SarabunPSK" w:cs="TH SarabunPSK"/>
          <w:sz w:val="28"/>
        </w:rPr>
        <w:t xml:space="preserve"> </w:t>
      </w:r>
      <w:r w:rsidR="001F4B94" w:rsidRPr="001308A7">
        <w:rPr>
          <w:rFonts w:ascii="TH SarabunPSK" w:hAnsi="TH SarabunPSK" w:cs="TH SarabunPSK"/>
          <w:sz w:val="28"/>
          <w:cs/>
        </w:rPr>
        <w:t>เสี่ยง</w:t>
      </w:r>
      <w:r w:rsidR="001F4B94" w:rsidRPr="001308A7">
        <w:rPr>
          <w:rFonts w:ascii="TH SarabunPSK" w:hAnsi="TH SarabunPSK" w:cs="TH SarabunPSK"/>
          <w:sz w:val="28"/>
          <w:cs/>
        </w:rPr>
        <w:tab/>
      </w:r>
      <w:r w:rsidR="001F4B94" w:rsidRPr="001308A7">
        <w:rPr>
          <w:rFonts w:ascii="TH SarabunPSK" w:hAnsi="TH SarabunPSK" w:cs="TH SarabunPSK"/>
          <w:sz w:val="28"/>
        </w:rPr>
        <w:tab/>
      </w:r>
      <w:r w:rsidR="001F4B94" w:rsidRPr="001308A7">
        <w:rPr>
          <w:rFonts w:ascii="TH SarabunPSK" w:hAnsi="TH SarabunPSK" w:cs="TH SarabunPSK"/>
          <w:sz w:val="28"/>
        </w:rPr>
        <w:sym w:font="Wingdings 2" w:char="F081"/>
      </w:r>
      <w:r w:rsidR="001F4B94" w:rsidRPr="001308A7">
        <w:rPr>
          <w:rFonts w:ascii="TH SarabunPSK" w:hAnsi="TH SarabunPSK" w:cs="TH SarabunPSK"/>
          <w:sz w:val="28"/>
          <w:cs/>
        </w:rPr>
        <w:t xml:space="preserve"> มีปัญหา</w:t>
      </w:r>
      <w:r w:rsidR="001F4B94" w:rsidRPr="001308A7">
        <w:rPr>
          <w:rFonts w:ascii="TH SarabunPSK" w:hAnsi="TH SarabunPSK" w:cs="TH SarabunPSK"/>
          <w:sz w:val="28"/>
          <w:cs/>
        </w:rPr>
        <w:br/>
      </w:r>
      <w:r w:rsidR="001F4B94" w:rsidRPr="001308A7">
        <w:rPr>
          <w:rFonts w:ascii="TH SarabunPSK" w:hAnsi="TH SarabunPSK" w:cs="TH SarabunPSK"/>
          <w:sz w:val="28"/>
          <w:cs/>
        </w:rPr>
        <w:tab/>
        <w:t>4)</w:t>
      </w:r>
      <w:r w:rsidR="001F4B94" w:rsidRPr="001308A7">
        <w:rPr>
          <w:rFonts w:ascii="TH SarabunPSK" w:hAnsi="TH SarabunPSK" w:cs="TH SarabunPSK"/>
          <w:sz w:val="28"/>
          <w:cs/>
        </w:rPr>
        <w:tab/>
        <w:t>ด้านความสัมพันธ์กับเพื่อน</w:t>
      </w:r>
      <w:r w:rsidR="001F4B94" w:rsidRPr="001308A7">
        <w:rPr>
          <w:rFonts w:ascii="TH SarabunPSK" w:hAnsi="TH SarabunPSK" w:cs="TH SarabunPSK"/>
          <w:sz w:val="28"/>
          <w:cs/>
        </w:rPr>
        <w:tab/>
      </w:r>
      <w:r w:rsidR="001F4B94" w:rsidRPr="001308A7">
        <w:rPr>
          <w:rFonts w:ascii="TH SarabunPSK" w:hAnsi="TH SarabunPSK" w:cs="TH SarabunPSK"/>
          <w:sz w:val="28"/>
          <w:cs/>
        </w:rPr>
        <w:tab/>
      </w:r>
      <w:r w:rsidR="001F4B94" w:rsidRPr="001308A7">
        <w:rPr>
          <w:rFonts w:ascii="TH SarabunPSK" w:hAnsi="TH SarabunPSK" w:cs="TH SarabunPSK"/>
          <w:sz w:val="28"/>
        </w:rPr>
        <w:sym w:font="Wingdings 2" w:char="F081"/>
      </w:r>
      <w:r w:rsidR="00FE70E8">
        <w:rPr>
          <w:rFonts w:ascii="TH SarabunPSK" w:hAnsi="TH SarabunPSK" w:cs="TH SarabunPSK"/>
          <w:sz w:val="28"/>
        </w:rPr>
        <w:t xml:space="preserve"> </w:t>
      </w:r>
      <w:r w:rsidR="001F4B94" w:rsidRPr="001308A7">
        <w:rPr>
          <w:rFonts w:ascii="TH SarabunPSK" w:hAnsi="TH SarabunPSK" w:cs="TH SarabunPSK"/>
          <w:sz w:val="28"/>
          <w:cs/>
        </w:rPr>
        <w:t>ปกติ</w:t>
      </w:r>
      <w:r w:rsidR="001F4B94" w:rsidRPr="001308A7">
        <w:rPr>
          <w:rFonts w:ascii="TH SarabunPSK" w:hAnsi="TH SarabunPSK" w:cs="TH SarabunPSK"/>
          <w:sz w:val="28"/>
        </w:rPr>
        <w:tab/>
      </w:r>
      <w:r w:rsidR="001F4B94" w:rsidRPr="001308A7">
        <w:rPr>
          <w:rFonts w:ascii="TH SarabunPSK" w:hAnsi="TH SarabunPSK" w:cs="TH SarabunPSK"/>
          <w:sz w:val="28"/>
        </w:rPr>
        <w:tab/>
      </w:r>
      <w:r w:rsidR="001F4B94" w:rsidRPr="001308A7">
        <w:rPr>
          <w:rFonts w:ascii="TH SarabunPSK" w:hAnsi="TH SarabunPSK" w:cs="TH SarabunPSK"/>
          <w:sz w:val="28"/>
        </w:rPr>
        <w:sym w:font="Wingdings 2" w:char="F081"/>
      </w:r>
      <w:r w:rsidR="001F4B94" w:rsidRPr="001308A7">
        <w:rPr>
          <w:rFonts w:ascii="TH SarabunPSK" w:hAnsi="TH SarabunPSK" w:cs="TH SarabunPSK"/>
          <w:sz w:val="28"/>
        </w:rPr>
        <w:t xml:space="preserve"> </w:t>
      </w:r>
      <w:r w:rsidR="001F4B94" w:rsidRPr="001308A7">
        <w:rPr>
          <w:rFonts w:ascii="TH SarabunPSK" w:hAnsi="TH SarabunPSK" w:cs="TH SarabunPSK"/>
          <w:sz w:val="28"/>
          <w:cs/>
        </w:rPr>
        <w:t>เสี่ยง</w:t>
      </w:r>
      <w:r w:rsidR="001F4B94" w:rsidRPr="001308A7">
        <w:rPr>
          <w:rFonts w:ascii="TH SarabunPSK" w:hAnsi="TH SarabunPSK" w:cs="TH SarabunPSK"/>
          <w:sz w:val="28"/>
          <w:cs/>
        </w:rPr>
        <w:tab/>
      </w:r>
      <w:r w:rsidR="001F4B94" w:rsidRPr="001308A7">
        <w:rPr>
          <w:rFonts w:ascii="TH SarabunPSK" w:hAnsi="TH SarabunPSK" w:cs="TH SarabunPSK"/>
          <w:sz w:val="28"/>
        </w:rPr>
        <w:tab/>
      </w:r>
      <w:r w:rsidR="001F4B94" w:rsidRPr="001308A7">
        <w:rPr>
          <w:rFonts w:ascii="TH SarabunPSK" w:hAnsi="TH SarabunPSK" w:cs="TH SarabunPSK"/>
          <w:sz w:val="28"/>
        </w:rPr>
        <w:sym w:font="Wingdings 2" w:char="F081"/>
      </w:r>
      <w:r w:rsidR="001F4B94" w:rsidRPr="001308A7">
        <w:rPr>
          <w:rFonts w:ascii="TH SarabunPSK" w:hAnsi="TH SarabunPSK" w:cs="TH SarabunPSK"/>
          <w:sz w:val="28"/>
          <w:cs/>
        </w:rPr>
        <w:t xml:space="preserve"> มีปัญห</w:t>
      </w:r>
      <w:r w:rsidR="001308A7">
        <w:rPr>
          <w:rFonts w:ascii="TH SarabunPSK" w:hAnsi="TH SarabunPSK" w:cs="TH SarabunPSK" w:hint="cs"/>
          <w:sz w:val="28"/>
          <w:cs/>
        </w:rPr>
        <w:t>า</w:t>
      </w:r>
    </w:p>
    <w:p w14:paraId="78510B75" w14:textId="77777777" w:rsidR="0037641A" w:rsidRDefault="0037641A" w:rsidP="00E805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3E0A151" w14:textId="7C4B8598" w:rsidR="00A22045" w:rsidRPr="00E8056B" w:rsidRDefault="001F4B94" w:rsidP="00E805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1308A7">
        <w:rPr>
          <w:rFonts w:ascii="TH SarabunPSK" w:hAnsi="TH SarabunPSK" w:cs="TH SarabunPSK"/>
          <w:b/>
          <w:bCs/>
          <w:sz w:val="28"/>
          <w:cs/>
        </w:rPr>
        <w:t xml:space="preserve">สรุป ข้อมูลแบบประเมิน </w:t>
      </w:r>
      <w:r w:rsidRPr="001308A7">
        <w:rPr>
          <w:rFonts w:ascii="TH SarabunPSK" w:hAnsi="TH SarabunPSK" w:cs="TH SarabunPSK"/>
          <w:b/>
          <w:bCs/>
          <w:sz w:val="28"/>
        </w:rPr>
        <w:t xml:space="preserve">SDQ </w:t>
      </w:r>
      <w:r w:rsidRPr="001308A7">
        <w:rPr>
          <w:rFonts w:ascii="TH SarabunPSK" w:hAnsi="TH SarabunPSK" w:cs="TH SarabunPSK"/>
          <w:b/>
          <w:bCs/>
          <w:sz w:val="28"/>
          <w:cs/>
        </w:rPr>
        <w:t>( จากคะแนนรวม 4 ด้าน ) นักเรียนอยู่ในกลุ่ม</w:t>
      </w:r>
    </w:p>
    <w:p w14:paraId="7E24386D" w14:textId="47A9A955" w:rsidR="001308A7" w:rsidRPr="001308A7" w:rsidRDefault="00712108" w:rsidP="0037641A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sz w:val="28"/>
        </w:rPr>
      </w:pPr>
      <w:r w:rsidRPr="001308A7">
        <w:rPr>
          <w:rFonts w:ascii="TH SarabunPSK" w:hAnsi="TH SarabunPSK" w:cs="TH SarabunPSK"/>
          <w:sz w:val="28"/>
        </w:rPr>
        <w:sym w:font="Wingdings 2" w:char="F081"/>
      </w:r>
      <w:r w:rsidR="00FE70E8">
        <w:rPr>
          <w:rFonts w:ascii="TH SarabunPSK" w:hAnsi="TH SarabunPSK" w:cs="TH SarabunPSK"/>
          <w:sz w:val="28"/>
        </w:rPr>
        <w:t xml:space="preserve"> </w:t>
      </w:r>
      <w:r w:rsidRPr="001308A7">
        <w:rPr>
          <w:rFonts w:ascii="TH SarabunPSK" w:hAnsi="TH SarabunPSK" w:cs="TH SarabunPSK"/>
          <w:sz w:val="28"/>
          <w:cs/>
        </w:rPr>
        <w:t>ปกติ</w:t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</w:rPr>
        <w:sym w:font="Wingdings 2" w:char="F081"/>
      </w:r>
      <w:r w:rsidRPr="001308A7">
        <w:rPr>
          <w:rFonts w:ascii="TH SarabunPSK" w:hAnsi="TH SarabunPSK" w:cs="TH SarabunPSK"/>
          <w:sz w:val="28"/>
        </w:rPr>
        <w:t xml:space="preserve"> </w:t>
      </w:r>
      <w:r w:rsidRPr="001308A7">
        <w:rPr>
          <w:rFonts w:ascii="TH SarabunPSK" w:hAnsi="TH SarabunPSK" w:cs="TH SarabunPSK"/>
          <w:sz w:val="28"/>
          <w:cs/>
        </w:rPr>
        <w:t>เสี่ยง</w:t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</w:rPr>
        <w:sym w:font="Wingdings 2" w:char="F081"/>
      </w:r>
      <w:r w:rsidRPr="001308A7">
        <w:rPr>
          <w:rFonts w:ascii="TH SarabunPSK" w:hAnsi="TH SarabunPSK" w:cs="TH SarabunPSK"/>
          <w:sz w:val="28"/>
          <w:cs/>
        </w:rPr>
        <w:t xml:space="preserve"> มีปัญหา</w:t>
      </w:r>
    </w:p>
    <w:p w14:paraId="1B5DF005" w14:textId="77777777" w:rsidR="00712108" w:rsidRPr="001308A7" w:rsidRDefault="00712108" w:rsidP="007121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08A7"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 w:rsidRPr="001308A7">
        <w:rPr>
          <w:rFonts w:ascii="TH SarabunPSK" w:hAnsi="TH SarabunPSK" w:cs="TH SarabunPSK"/>
          <w:b/>
          <w:bCs/>
          <w:sz w:val="32"/>
          <w:szCs w:val="32"/>
          <w:cs/>
        </w:rPr>
        <w:t>ด้านครอบครัว</w:t>
      </w:r>
    </w:p>
    <w:p w14:paraId="7DCDA96F" w14:textId="77777777" w:rsidR="00712108" w:rsidRPr="001308A7" w:rsidRDefault="00712108" w:rsidP="0071210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308A7">
        <w:rPr>
          <w:rFonts w:ascii="TH SarabunPSK" w:hAnsi="TH SarabunPSK" w:cs="TH SarabunPSK"/>
          <w:b/>
          <w:bCs/>
          <w:sz w:val="32"/>
          <w:szCs w:val="32"/>
          <w:cs/>
        </w:rPr>
        <w:t>4.1 ด้านเศรษฐกิจ</w:t>
      </w:r>
    </w:p>
    <w:p w14:paraId="55E9FB50" w14:textId="76BE1FAF" w:rsidR="00712108" w:rsidRPr="001308A7" w:rsidRDefault="00712108" w:rsidP="00A30687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1308A7">
        <w:rPr>
          <w:rFonts w:ascii="TH SarabunPSK" w:hAnsi="TH SarabunPSK" w:cs="TH SarabunPSK"/>
          <w:sz w:val="28"/>
        </w:rPr>
        <w:sym w:font="Wingdings 2" w:char="F081"/>
      </w:r>
      <w:r w:rsidR="00FE70E8">
        <w:rPr>
          <w:rFonts w:ascii="TH SarabunPSK" w:hAnsi="TH SarabunPSK" w:cs="TH SarabunPSK"/>
          <w:sz w:val="28"/>
        </w:rPr>
        <w:t xml:space="preserve"> </w:t>
      </w:r>
      <w:r w:rsidRPr="001308A7">
        <w:rPr>
          <w:rFonts w:ascii="TH SarabunPSK" w:hAnsi="TH SarabunPSK" w:cs="TH SarabunPSK"/>
          <w:sz w:val="28"/>
          <w:cs/>
        </w:rPr>
        <w:t>ปกติ</w:t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</w:rPr>
        <w:sym w:font="Wingdings 2" w:char="F081"/>
      </w:r>
      <w:r w:rsidRPr="001308A7">
        <w:rPr>
          <w:rFonts w:ascii="TH SarabunPSK" w:hAnsi="TH SarabunPSK" w:cs="TH SarabunPSK"/>
          <w:sz w:val="28"/>
        </w:rPr>
        <w:t xml:space="preserve"> </w:t>
      </w:r>
      <w:r w:rsidRPr="001308A7">
        <w:rPr>
          <w:rFonts w:ascii="TH SarabunPSK" w:hAnsi="TH SarabunPSK" w:cs="TH SarabunPSK"/>
          <w:sz w:val="28"/>
          <w:cs/>
        </w:rPr>
        <w:t>เสี่ยง</w:t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</w:rPr>
        <w:sym w:font="Wingdings 2" w:char="F081"/>
      </w:r>
      <w:r w:rsidRPr="001308A7">
        <w:rPr>
          <w:rFonts w:ascii="TH SarabunPSK" w:hAnsi="TH SarabunPSK" w:cs="TH SarabunPSK"/>
          <w:sz w:val="28"/>
          <w:cs/>
        </w:rPr>
        <w:t xml:space="preserve"> มีปัญหา</w:t>
      </w:r>
    </w:p>
    <w:p w14:paraId="0C5B0CCC" w14:textId="77777777" w:rsidR="00712108" w:rsidRPr="001308A7" w:rsidRDefault="00712108" w:rsidP="00712108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1308A7">
        <w:rPr>
          <w:rFonts w:ascii="TH SarabunPSK" w:hAnsi="TH SarabunPSK" w:cs="TH SarabunPSK"/>
          <w:sz w:val="28"/>
        </w:rPr>
        <w:t xml:space="preserve">[ </w:t>
      </w:r>
      <w:proofErr w:type="gramStart"/>
      <w:r w:rsidRPr="001308A7">
        <w:rPr>
          <w:rFonts w:ascii="TH SarabunPSK" w:hAnsi="TH SarabunPSK" w:cs="TH SarabunPSK"/>
          <w:sz w:val="28"/>
        </w:rPr>
        <w:t xml:space="preserve">  ]</w:t>
      </w:r>
      <w:proofErr w:type="gramEnd"/>
      <w:r w:rsidRPr="001308A7">
        <w:rPr>
          <w:rFonts w:ascii="TH SarabunPSK" w:hAnsi="TH SarabunPSK" w:cs="TH SarabunPSK"/>
          <w:sz w:val="28"/>
          <w:cs/>
        </w:rPr>
        <w:tab/>
        <w:t>รายได้ครอบครัวต่อเดือน</w:t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  <w:t>ยังไม่ได้ชำระค่าธรรมเนียมการเรียน</w:t>
      </w:r>
      <w:r w:rsidRPr="001308A7">
        <w:rPr>
          <w:rFonts w:ascii="TH SarabunPSK" w:hAnsi="TH SarabunPSK" w:cs="TH SarabunPSK"/>
          <w:sz w:val="28"/>
          <w:cs/>
        </w:rPr>
        <w:br/>
        <w:t xml:space="preserve"> </w:t>
      </w:r>
      <w:r w:rsidRPr="001308A7">
        <w:rPr>
          <w:rFonts w:ascii="TH SarabunPSK" w:hAnsi="TH SarabunPSK" w:cs="TH SarabunPSK"/>
          <w:sz w:val="28"/>
          <w:cs/>
        </w:rPr>
        <w:tab/>
        <w:t>ต่ำกว่า 10</w:t>
      </w:r>
      <w:r w:rsidRPr="001308A7">
        <w:rPr>
          <w:rFonts w:ascii="TH SarabunPSK" w:hAnsi="TH SarabunPSK" w:cs="TH SarabunPSK"/>
          <w:sz w:val="28"/>
        </w:rPr>
        <w:t>,</w:t>
      </w:r>
      <w:r w:rsidRPr="001308A7">
        <w:rPr>
          <w:rFonts w:ascii="TH SarabunPSK" w:hAnsi="TH SarabunPSK" w:cs="TH SarabunPSK"/>
          <w:sz w:val="28"/>
          <w:cs/>
        </w:rPr>
        <w:t>000 บาท</w:t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  <w:t xml:space="preserve">            1 ภาคเรียนขึ้นไป</w:t>
      </w:r>
      <w:r w:rsidRPr="001308A7">
        <w:rPr>
          <w:rFonts w:ascii="TH SarabunPSK" w:hAnsi="TH SarabunPSK" w:cs="TH SarabunPSK"/>
          <w:sz w:val="28"/>
          <w:cs/>
        </w:rPr>
        <w:br/>
      </w: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  <w:t>บิดาหรือมารดาตกงาน</w:t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  <w:t>มีภาระหนี้สินจำนวนมาก</w:t>
      </w:r>
      <w:r w:rsidRPr="001308A7">
        <w:rPr>
          <w:rFonts w:ascii="TH SarabunPSK" w:hAnsi="TH SarabunPSK" w:cs="TH SarabunPSK"/>
          <w:sz w:val="28"/>
          <w:cs/>
        </w:rPr>
        <w:br/>
      </w: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  <w:t>ใช้จ่ายฟุ่มเฟือย</w:t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  <w:t>ไม่มีเงินพอรับประทานอาหารกลาง</w:t>
      </w:r>
    </w:p>
    <w:p w14:paraId="1C06B4B2" w14:textId="77777777" w:rsidR="0005562D" w:rsidRPr="001308A7" w:rsidRDefault="00712108" w:rsidP="00712108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  <w:cs/>
        </w:rPr>
        <w:t>ไม่มีเงินซื้ออุปกรณ์การเรียน</w:t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  <w:t>อื่นๆระบุ.................................................</w:t>
      </w:r>
    </w:p>
    <w:p w14:paraId="484EC830" w14:textId="77777777" w:rsidR="00712108" w:rsidRPr="001308A7" w:rsidRDefault="00712108" w:rsidP="00712108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</w:p>
    <w:p w14:paraId="1031773D" w14:textId="4E9599F2" w:rsidR="00A22045" w:rsidRPr="001308A7" w:rsidRDefault="00712108" w:rsidP="001308A7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308A7">
        <w:rPr>
          <w:rFonts w:ascii="TH SarabunPSK" w:hAnsi="TH SarabunPSK" w:cs="TH SarabunPSK"/>
          <w:b/>
          <w:bCs/>
          <w:sz w:val="32"/>
          <w:szCs w:val="32"/>
          <w:cs/>
        </w:rPr>
        <w:t>4.2 การคุ้มครองนักเรียน</w:t>
      </w:r>
    </w:p>
    <w:p w14:paraId="54B81B40" w14:textId="76D26A44" w:rsidR="00712108" w:rsidRPr="001308A7" w:rsidRDefault="00712108" w:rsidP="00A30687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1308A7">
        <w:rPr>
          <w:rFonts w:ascii="TH SarabunPSK" w:hAnsi="TH SarabunPSK" w:cs="TH SarabunPSK"/>
          <w:sz w:val="28"/>
        </w:rPr>
        <w:sym w:font="Wingdings 2" w:char="F081"/>
      </w:r>
      <w:r w:rsidR="00FE70E8">
        <w:rPr>
          <w:rFonts w:ascii="TH SarabunPSK" w:hAnsi="TH SarabunPSK" w:cs="TH SarabunPSK"/>
          <w:sz w:val="28"/>
        </w:rPr>
        <w:t xml:space="preserve"> </w:t>
      </w:r>
      <w:r w:rsidRPr="001308A7">
        <w:rPr>
          <w:rFonts w:ascii="TH SarabunPSK" w:hAnsi="TH SarabunPSK" w:cs="TH SarabunPSK"/>
          <w:sz w:val="28"/>
          <w:cs/>
        </w:rPr>
        <w:t>ปกติ</w:t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</w:rPr>
        <w:sym w:font="Wingdings 2" w:char="F081"/>
      </w:r>
      <w:r w:rsidRPr="001308A7">
        <w:rPr>
          <w:rFonts w:ascii="TH SarabunPSK" w:hAnsi="TH SarabunPSK" w:cs="TH SarabunPSK"/>
          <w:sz w:val="28"/>
        </w:rPr>
        <w:t xml:space="preserve"> </w:t>
      </w:r>
      <w:r w:rsidRPr="001308A7">
        <w:rPr>
          <w:rFonts w:ascii="TH SarabunPSK" w:hAnsi="TH SarabunPSK" w:cs="TH SarabunPSK"/>
          <w:sz w:val="28"/>
          <w:cs/>
        </w:rPr>
        <w:t>เสี่ยง</w:t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</w:rPr>
        <w:sym w:font="Wingdings 2" w:char="F081"/>
      </w:r>
      <w:r w:rsidRPr="001308A7">
        <w:rPr>
          <w:rFonts w:ascii="TH SarabunPSK" w:hAnsi="TH SarabunPSK" w:cs="TH SarabunPSK"/>
          <w:sz w:val="28"/>
          <w:cs/>
        </w:rPr>
        <w:t xml:space="preserve"> มีปัญหา</w:t>
      </w:r>
    </w:p>
    <w:p w14:paraId="35FA5A04" w14:textId="77777777" w:rsidR="00712108" w:rsidRPr="001308A7" w:rsidRDefault="00712108" w:rsidP="00712108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  <w:t>พ่อแม่แยกทางกันหรือ</w:t>
      </w:r>
      <w:r w:rsidR="00A30687" w:rsidRPr="001308A7">
        <w:rPr>
          <w:rFonts w:ascii="TH SarabunPSK" w:hAnsi="TH SarabunPSK" w:cs="TH SarabunPSK"/>
          <w:sz w:val="28"/>
          <w:cs/>
        </w:rPr>
        <w:t>แต่งงานใหม่</w:t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  <w:t>มีความขัดแย้งและมีการใช้ความรุนแรง</w:t>
      </w:r>
    </w:p>
    <w:p w14:paraId="605C1747" w14:textId="77777777" w:rsidR="00712108" w:rsidRPr="001308A7" w:rsidRDefault="00712108" w:rsidP="00712108">
      <w:pPr>
        <w:spacing w:after="0" w:line="240" w:lineRule="auto"/>
        <w:ind w:left="720"/>
        <w:rPr>
          <w:rFonts w:ascii="TH SarabunPSK" w:hAnsi="TH SarabunPSK" w:cs="TH SarabunPSK"/>
          <w:sz w:val="28"/>
          <w:cs/>
        </w:rPr>
      </w:pP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="00A30687" w:rsidRPr="001308A7">
        <w:rPr>
          <w:rFonts w:ascii="TH SarabunPSK" w:hAnsi="TH SarabunPSK" w:cs="TH SarabunPSK"/>
          <w:sz w:val="28"/>
          <w:cs/>
        </w:rPr>
        <w:t xml:space="preserve">     </w:t>
      </w:r>
      <w:r w:rsidR="00A30687" w:rsidRPr="001308A7">
        <w:rPr>
          <w:rFonts w:ascii="TH SarabunPSK" w:hAnsi="TH SarabunPSK" w:cs="TH SarabunPSK"/>
          <w:sz w:val="28"/>
          <w:cs/>
        </w:rPr>
        <w:tab/>
        <w:t>ในครอบครัว</w:t>
      </w:r>
    </w:p>
    <w:p w14:paraId="47F5F81A" w14:textId="77777777" w:rsidR="00712108" w:rsidRPr="001308A7" w:rsidRDefault="00712108" w:rsidP="00712108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1308A7">
        <w:rPr>
          <w:rFonts w:ascii="TH SarabunPSK" w:hAnsi="TH SarabunPSK" w:cs="TH SarabunPSK"/>
          <w:sz w:val="28"/>
        </w:rPr>
        <w:t xml:space="preserve">[ </w:t>
      </w:r>
      <w:proofErr w:type="gramStart"/>
      <w:r w:rsidRPr="001308A7">
        <w:rPr>
          <w:rFonts w:ascii="TH SarabunPSK" w:hAnsi="TH SarabunPSK" w:cs="TH SarabunPSK"/>
          <w:sz w:val="28"/>
        </w:rPr>
        <w:t xml:space="preserve">  ]</w:t>
      </w:r>
      <w:proofErr w:type="gramEnd"/>
      <w:r w:rsidRPr="001308A7">
        <w:rPr>
          <w:rFonts w:ascii="TH SarabunPSK" w:hAnsi="TH SarabunPSK" w:cs="TH SarabunPSK"/>
          <w:sz w:val="28"/>
          <w:cs/>
        </w:rPr>
        <w:tab/>
      </w:r>
      <w:r w:rsidR="00A30687" w:rsidRPr="001308A7">
        <w:rPr>
          <w:rFonts w:ascii="TH SarabunPSK" w:hAnsi="TH SarabunPSK" w:cs="TH SarabunPSK"/>
          <w:sz w:val="28"/>
          <w:cs/>
        </w:rPr>
        <w:t>ที่พักอาศัยอยู่ใกล้แหล่งมั่ว/สถานที่เริงรมย์</w:t>
      </w:r>
      <w:r w:rsidRPr="001308A7">
        <w:rPr>
          <w:rFonts w:ascii="TH SarabunPSK" w:hAnsi="TH SarabunPSK" w:cs="TH SarabunPSK"/>
          <w:sz w:val="28"/>
          <w:cs/>
        </w:rPr>
        <w:tab/>
      </w:r>
      <w:r w:rsidR="00A30687"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</w:r>
      <w:r w:rsidR="00A30687" w:rsidRPr="001308A7">
        <w:rPr>
          <w:rFonts w:ascii="TH SarabunPSK" w:hAnsi="TH SarabunPSK" w:cs="TH SarabunPSK"/>
          <w:sz w:val="28"/>
          <w:cs/>
        </w:rPr>
        <w:t>นักเรียนถูกทารุณ /ทำร้ายจากบุคคลใน</w:t>
      </w:r>
      <w:r w:rsidR="00A30687" w:rsidRPr="001308A7">
        <w:rPr>
          <w:rFonts w:ascii="TH SarabunPSK" w:hAnsi="TH SarabunPSK" w:cs="TH SarabunPSK"/>
          <w:sz w:val="28"/>
          <w:cs/>
        </w:rPr>
        <w:br/>
        <w:t xml:space="preserve"> </w:t>
      </w:r>
      <w:r w:rsidR="00A30687" w:rsidRPr="001308A7">
        <w:rPr>
          <w:rFonts w:ascii="TH SarabunPSK" w:hAnsi="TH SarabunPSK" w:cs="TH SarabunPSK"/>
          <w:sz w:val="28"/>
          <w:cs/>
        </w:rPr>
        <w:tab/>
        <w:t>ที่เสี่ยงต่อ</w:t>
      </w:r>
      <w:proofErr w:type="spellStart"/>
      <w:r w:rsidR="00A30687" w:rsidRPr="001308A7">
        <w:rPr>
          <w:rFonts w:ascii="TH SarabunPSK" w:hAnsi="TH SarabunPSK" w:cs="TH SarabunPSK"/>
          <w:sz w:val="28"/>
          <w:cs/>
        </w:rPr>
        <w:t>สวั</w:t>
      </w:r>
      <w:proofErr w:type="spellEnd"/>
      <w:r w:rsidR="00A30687" w:rsidRPr="001308A7">
        <w:rPr>
          <w:rFonts w:ascii="TH SarabunPSK" w:hAnsi="TH SarabunPSK" w:cs="TH SarabunPSK"/>
          <w:sz w:val="28"/>
          <w:cs/>
        </w:rPr>
        <w:t>สดิภาพ</w:t>
      </w:r>
      <w:r w:rsidR="00A30687" w:rsidRPr="001308A7">
        <w:rPr>
          <w:rFonts w:ascii="TH SarabunPSK" w:hAnsi="TH SarabunPSK" w:cs="TH SarabunPSK"/>
          <w:sz w:val="28"/>
          <w:cs/>
        </w:rPr>
        <w:tab/>
      </w:r>
      <w:r w:rsidR="00A30687" w:rsidRPr="001308A7">
        <w:rPr>
          <w:rFonts w:ascii="TH SarabunPSK" w:hAnsi="TH SarabunPSK" w:cs="TH SarabunPSK"/>
          <w:sz w:val="28"/>
          <w:cs/>
        </w:rPr>
        <w:tab/>
      </w:r>
      <w:r w:rsidR="00A30687" w:rsidRPr="001308A7">
        <w:rPr>
          <w:rFonts w:ascii="TH SarabunPSK" w:hAnsi="TH SarabunPSK" w:cs="TH SarabunPSK"/>
          <w:sz w:val="28"/>
          <w:cs/>
        </w:rPr>
        <w:tab/>
      </w:r>
      <w:r w:rsidR="00A30687" w:rsidRPr="001308A7">
        <w:rPr>
          <w:rFonts w:ascii="TH SarabunPSK" w:hAnsi="TH SarabunPSK" w:cs="TH SarabunPSK"/>
          <w:sz w:val="28"/>
          <w:cs/>
        </w:rPr>
        <w:tab/>
      </w:r>
      <w:r w:rsidR="00A30687" w:rsidRPr="001308A7">
        <w:rPr>
          <w:rFonts w:ascii="TH SarabunPSK" w:hAnsi="TH SarabunPSK" w:cs="TH SarabunPSK"/>
          <w:sz w:val="28"/>
          <w:cs/>
        </w:rPr>
        <w:tab/>
      </w:r>
      <w:r w:rsidR="00A30687" w:rsidRPr="001308A7">
        <w:rPr>
          <w:rFonts w:ascii="TH SarabunPSK" w:hAnsi="TH SarabunPSK" w:cs="TH SarabunPSK"/>
          <w:sz w:val="28"/>
          <w:cs/>
        </w:rPr>
        <w:tab/>
        <w:t>ครอบครัวผู้อื่น</w:t>
      </w:r>
      <w:r w:rsidR="00A30687" w:rsidRPr="001308A7">
        <w:rPr>
          <w:rFonts w:ascii="TH SarabunPSK" w:hAnsi="TH SarabunPSK" w:cs="TH SarabunPSK"/>
          <w:sz w:val="28"/>
          <w:cs/>
        </w:rPr>
        <w:br/>
      </w: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</w:r>
      <w:r w:rsidR="00A30687" w:rsidRPr="001308A7">
        <w:rPr>
          <w:rFonts w:ascii="TH SarabunPSK" w:hAnsi="TH SarabunPSK" w:cs="TH SarabunPSK"/>
          <w:sz w:val="28"/>
          <w:cs/>
        </w:rPr>
        <w:t>อยู่หอพัก</w:t>
      </w:r>
      <w:r w:rsidR="00A30687"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</w:r>
      <w:r w:rsidR="00A30687" w:rsidRPr="001308A7">
        <w:rPr>
          <w:rFonts w:ascii="TH SarabunPSK" w:hAnsi="TH SarabunPSK" w:cs="TH SarabunPSK"/>
          <w:sz w:val="28"/>
          <w:cs/>
        </w:rPr>
        <w:t>ถูกล่วงละเมิดทางเพศ</w:t>
      </w:r>
    </w:p>
    <w:p w14:paraId="423BDA35" w14:textId="77777777" w:rsidR="00712108" w:rsidRPr="001308A7" w:rsidRDefault="00712108" w:rsidP="00712108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</w:rPr>
        <w:tab/>
      </w:r>
      <w:r w:rsidR="00A30687" w:rsidRPr="001308A7">
        <w:rPr>
          <w:rFonts w:ascii="TH SarabunPSK" w:hAnsi="TH SarabunPSK" w:cs="TH SarabunPSK"/>
          <w:sz w:val="28"/>
          <w:cs/>
        </w:rPr>
        <w:t>มีบุคคลในครอบครัวเจ็บป่วยด้วยโรคร้ายแรง</w:t>
      </w:r>
      <w:r w:rsidR="00A30687" w:rsidRPr="001308A7">
        <w:rPr>
          <w:rFonts w:ascii="TH SarabunPSK" w:hAnsi="TH SarabunPSK" w:cs="TH SarabunPSK"/>
          <w:sz w:val="28"/>
          <w:cs/>
        </w:rPr>
        <w:tab/>
      </w:r>
      <w:r w:rsidR="00A30687"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</w:r>
      <w:r w:rsidR="00A30687" w:rsidRPr="001308A7">
        <w:rPr>
          <w:rFonts w:ascii="TH SarabunPSK" w:hAnsi="TH SarabunPSK" w:cs="TH SarabunPSK"/>
          <w:sz w:val="28"/>
          <w:cs/>
        </w:rPr>
        <w:t>ถูกรังแก/ข่มขู่/รีดไถ่ เงินหรือสิ่งของ</w:t>
      </w:r>
    </w:p>
    <w:p w14:paraId="0D2EF827" w14:textId="77777777" w:rsidR="00A30687" w:rsidRPr="001308A7" w:rsidRDefault="00A30687" w:rsidP="00A30687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1308A7">
        <w:rPr>
          <w:rFonts w:ascii="TH SarabunPSK" w:hAnsi="TH SarabunPSK" w:cs="TH SarabunPSK"/>
          <w:sz w:val="28"/>
        </w:rPr>
        <w:t xml:space="preserve">[ </w:t>
      </w:r>
      <w:proofErr w:type="gramStart"/>
      <w:r w:rsidRPr="001308A7">
        <w:rPr>
          <w:rFonts w:ascii="TH SarabunPSK" w:hAnsi="TH SarabunPSK" w:cs="TH SarabunPSK"/>
          <w:sz w:val="28"/>
        </w:rPr>
        <w:t xml:space="preserve">  ]</w:t>
      </w:r>
      <w:proofErr w:type="gramEnd"/>
      <w:r w:rsidRPr="001308A7">
        <w:rPr>
          <w:rFonts w:ascii="TH SarabunPSK" w:hAnsi="TH SarabunPSK" w:cs="TH SarabunPSK"/>
          <w:sz w:val="28"/>
          <w:cs/>
        </w:rPr>
        <w:tab/>
        <w:t>บุคคลในครอบครัวติดสารเสพติด หรือเล่นการพนัน</w:t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  <w:t>ไม่มีผู้ดูแล</w:t>
      </w:r>
      <w:r w:rsidRPr="001308A7">
        <w:rPr>
          <w:rFonts w:ascii="TH SarabunPSK" w:hAnsi="TH SarabunPSK" w:cs="TH SarabunPSK"/>
          <w:sz w:val="28"/>
          <w:cs/>
        </w:rPr>
        <w:br/>
      </w: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  <w:t>มีความขัดแย้ง/ทะเลาะกันในครอบครัว</w:t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  <w:cs/>
        </w:rPr>
        <w:tab/>
        <w:t>ได้รับผลกระทบจากโรคร้ายแรง</w:t>
      </w:r>
    </w:p>
    <w:p w14:paraId="5DF29BED" w14:textId="77777777" w:rsidR="00A30687" w:rsidRPr="001308A7" w:rsidRDefault="00A30687" w:rsidP="00A30687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1308A7">
        <w:rPr>
          <w:rFonts w:ascii="TH SarabunPSK" w:hAnsi="TH SarabunPSK" w:cs="TH SarabunPSK"/>
          <w:sz w:val="28"/>
        </w:rPr>
        <w:t>[   ]</w:t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  <w:cs/>
        </w:rPr>
        <w:t>อื่นๆระบุ.................................................</w:t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</w:rPr>
        <w:tab/>
        <w:t>[   ]</w:t>
      </w:r>
      <w:r w:rsidRPr="001308A7">
        <w:rPr>
          <w:rFonts w:ascii="TH SarabunPSK" w:hAnsi="TH SarabunPSK" w:cs="TH SarabunPSK"/>
          <w:sz w:val="28"/>
          <w:cs/>
        </w:rPr>
        <w:tab/>
        <w:t>อื่นๆระบุ.................................................</w:t>
      </w:r>
    </w:p>
    <w:p w14:paraId="3F54AFEF" w14:textId="77777777" w:rsidR="00366B8D" w:rsidRPr="001308A7" w:rsidRDefault="00366B8D" w:rsidP="00A30687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</w:p>
    <w:p w14:paraId="2EEE3FB0" w14:textId="77777777" w:rsidR="00A22045" w:rsidRPr="001308A7" w:rsidRDefault="00366B8D" w:rsidP="00366B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08A7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1308A7">
        <w:rPr>
          <w:rFonts w:ascii="TH SarabunPSK" w:hAnsi="TH SarabunPSK" w:cs="TH SarabunPSK"/>
          <w:b/>
          <w:bCs/>
          <w:sz w:val="32"/>
          <w:szCs w:val="32"/>
          <w:cs/>
        </w:rPr>
        <w:t>ด้านอื่นๆ (ดูรายละเอียดตามเกณฑ์การคัดกรองของโรงเรียน)</w:t>
      </w:r>
    </w:p>
    <w:p w14:paraId="050E10F1" w14:textId="0143AFEA" w:rsidR="00366B8D" w:rsidRPr="001308A7" w:rsidRDefault="00366B8D" w:rsidP="00366B8D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1308A7">
        <w:rPr>
          <w:rFonts w:ascii="TH SarabunPSK" w:hAnsi="TH SarabunPSK" w:cs="TH SarabunPSK"/>
          <w:sz w:val="28"/>
        </w:rPr>
        <w:t>5.1</w:t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  <w:cs/>
        </w:rPr>
        <w:t>ด้านเสพติด</w:t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sym w:font="Wingdings 2" w:char="F081"/>
      </w:r>
      <w:r w:rsidR="00FE70E8">
        <w:rPr>
          <w:rFonts w:ascii="TH SarabunPSK" w:hAnsi="TH SarabunPSK" w:cs="TH SarabunPSK" w:hint="cs"/>
          <w:sz w:val="28"/>
          <w:cs/>
        </w:rPr>
        <w:t xml:space="preserve"> </w:t>
      </w:r>
      <w:r w:rsidRPr="001308A7">
        <w:rPr>
          <w:rFonts w:ascii="TH SarabunPSK" w:hAnsi="TH SarabunPSK" w:cs="TH SarabunPSK"/>
          <w:sz w:val="28"/>
          <w:cs/>
        </w:rPr>
        <w:t>ปกติ</w:t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</w:rPr>
        <w:sym w:font="Wingdings 2" w:char="F081"/>
      </w:r>
      <w:r w:rsidRPr="001308A7">
        <w:rPr>
          <w:rFonts w:ascii="TH SarabunPSK" w:hAnsi="TH SarabunPSK" w:cs="TH SarabunPSK"/>
          <w:sz w:val="28"/>
        </w:rPr>
        <w:t xml:space="preserve"> </w:t>
      </w:r>
      <w:r w:rsidRPr="001308A7">
        <w:rPr>
          <w:rFonts w:ascii="TH SarabunPSK" w:hAnsi="TH SarabunPSK" w:cs="TH SarabunPSK"/>
          <w:sz w:val="28"/>
          <w:cs/>
        </w:rPr>
        <w:t>เสี่ยง</w:t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</w:rPr>
        <w:sym w:font="Wingdings 2" w:char="F081"/>
      </w:r>
      <w:r w:rsidRPr="001308A7">
        <w:rPr>
          <w:rFonts w:ascii="TH SarabunPSK" w:hAnsi="TH SarabunPSK" w:cs="TH SarabunPSK"/>
          <w:sz w:val="28"/>
          <w:cs/>
        </w:rPr>
        <w:t xml:space="preserve"> มีปัญหา</w:t>
      </w:r>
    </w:p>
    <w:p w14:paraId="07ACA467" w14:textId="1CC04534" w:rsidR="00366B8D" w:rsidRPr="001308A7" w:rsidRDefault="00366B8D" w:rsidP="00366B8D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1308A7">
        <w:rPr>
          <w:rFonts w:ascii="TH SarabunPSK" w:hAnsi="TH SarabunPSK" w:cs="TH SarabunPSK"/>
          <w:sz w:val="28"/>
        </w:rPr>
        <w:t>5.2</w:t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  <w:cs/>
        </w:rPr>
        <w:t>ด้านพฤติกรรมทางเพศ</w:t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sym w:font="Wingdings 2" w:char="F081"/>
      </w:r>
      <w:r w:rsidR="00FE70E8">
        <w:rPr>
          <w:rFonts w:ascii="TH SarabunPSK" w:hAnsi="TH SarabunPSK" w:cs="TH SarabunPSK" w:hint="cs"/>
          <w:sz w:val="28"/>
          <w:cs/>
        </w:rPr>
        <w:t xml:space="preserve"> </w:t>
      </w:r>
      <w:r w:rsidRPr="001308A7">
        <w:rPr>
          <w:rFonts w:ascii="TH SarabunPSK" w:hAnsi="TH SarabunPSK" w:cs="TH SarabunPSK"/>
          <w:sz w:val="28"/>
          <w:cs/>
        </w:rPr>
        <w:t>ปกติ</w:t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</w:rPr>
        <w:sym w:font="Wingdings 2" w:char="F081"/>
      </w:r>
      <w:r w:rsidRPr="001308A7">
        <w:rPr>
          <w:rFonts w:ascii="TH SarabunPSK" w:hAnsi="TH SarabunPSK" w:cs="TH SarabunPSK"/>
          <w:sz w:val="28"/>
        </w:rPr>
        <w:t xml:space="preserve"> </w:t>
      </w:r>
      <w:r w:rsidRPr="001308A7">
        <w:rPr>
          <w:rFonts w:ascii="TH SarabunPSK" w:hAnsi="TH SarabunPSK" w:cs="TH SarabunPSK"/>
          <w:sz w:val="28"/>
          <w:cs/>
        </w:rPr>
        <w:t>เสี่ยง</w:t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</w:rPr>
        <w:sym w:font="Wingdings 2" w:char="F081"/>
      </w:r>
      <w:r w:rsidRPr="001308A7">
        <w:rPr>
          <w:rFonts w:ascii="TH SarabunPSK" w:hAnsi="TH SarabunPSK" w:cs="TH SarabunPSK"/>
          <w:sz w:val="28"/>
          <w:cs/>
        </w:rPr>
        <w:t xml:space="preserve"> มีปัญหา</w:t>
      </w:r>
    </w:p>
    <w:p w14:paraId="052BB566" w14:textId="172BA147" w:rsidR="00366B8D" w:rsidRPr="001308A7" w:rsidRDefault="00366B8D" w:rsidP="00366B8D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1308A7">
        <w:rPr>
          <w:rFonts w:ascii="TH SarabunPSK" w:hAnsi="TH SarabunPSK" w:cs="TH SarabunPSK"/>
          <w:sz w:val="28"/>
        </w:rPr>
        <w:t>5.3</w:t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  <w:cs/>
        </w:rPr>
        <w:t xml:space="preserve">ด้านความปลอดภัย </w:t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sym w:font="Wingdings 2" w:char="F081"/>
      </w:r>
      <w:r w:rsidR="00FE70E8">
        <w:rPr>
          <w:rFonts w:ascii="TH SarabunPSK" w:hAnsi="TH SarabunPSK" w:cs="TH SarabunPSK"/>
          <w:sz w:val="28"/>
        </w:rPr>
        <w:t xml:space="preserve"> </w:t>
      </w:r>
      <w:r w:rsidRPr="001308A7">
        <w:rPr>
          <w:rFonts w:ascii="TH SarabunPSK" w:hAnsi="TH SarabunPSK" w:cs="TH SarabunPSK"/>
          <w:sz w:val="28"/>
          <w:cs/>
        </w:rPr>
        <w:t>ปกติ</w:t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</w:rPr>
        <w:sym w:font="Wingdings 2" w:char="F081"/>
      </w:r>
      <w:r w:rsidRPr="001308A7">
        <w:rPr>
          <w:rFonts w:ascii="TH SarabunPSK" w:hAnsi="TH SarabunPSK" w:cs="TH SarabunPSK"/>
          <w:sz w:val="28"/>
        </w:rPr>
        <w:t xml:space="preserve"> </w:t>
      </w:r>
      <w:r w:rsidRPr="001308A7">
        <w:rPr>
          <w:rFonts w:ascii="TH SarabunPSK" w:hAnsi="TH SarabunPSK" w:cs="TH SarabunPSK"/>
          <w:sz w:val="28"/>
          <w:cs/>
        </w:rPr>
        <w:t>เสี่ยง</w:t>
      </w:r>
      <w:r w:rsidRPr="001308A7">
        <w:rPr>
          <w:rFonts w:ascii="TH SarabunPSK" w:hAnsi="TH SarabunPSK" w:cs="TH SarabunPSK"/>
          <w:sz w:val="28"/>
          <w:cs/>
        </w:rPr>
        <w:tab/>
      </w:r>
      <w:r w:rsidRPr="001308A7">
        <w:rPr>
          <w:rFonts w:ascii="TH SarabunPSK" w:hAnsi="TH SarabunPSK" w:cs="TH SarabunPSK"/>
          <w:sz w:val="28"/>
        </w:rPr>
        <w:tab/>
      </w:r>
      <w:r w:rsidRPr="001308A7">
        <w:rPr>
          <w:rFonts w:ascii="TH SarabunPSK" w:hAnsi="TH SarabunPSK" w:cs="TH SarabunPSK"/>
          <w:sz w:val="28"/>
        </w:rPr>
        <w:sym w:font="Wingdings 2" w:char="F081"/>
      </w:r>
      <w:r w:rsidRPr="001308A7">
        <w:rPr>
          <w:rFonts w:ascii="TH SarabunPSK" w:hAnsi="TH SarabunPSK" w:cs="TH SarabunPSK"/>
          <w:sz w:val="28"/>
          <w:cs/>
        </w:rPr>
        <w:t xml:space="preserve"> มีปัญหา</w:t>
      </w:r>
    </w:p>
    <w:p w14:paraId="78DAC372" w14:textId="77777777" w:rsidR="00366B8D" w:rsidRPr="001308A7" w:rsidRDefault="00366B8D" w:rsidP="00366B8D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</w:p>
    <w:p w14:paraId="70C593B1" w14:textId="77777777" w:rsidR="003F68DB" w:rsidRDefault="003F68DB" w:rsidP="00366B8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7B88F1DC" w14:textId="44F11BD5" w:rsidR="00366B8D" w:rsidRPr="001308A7" w:rsidRDefault="00366B8D" w:rsidP="00366B8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1308A7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BEFB236" wp14:editId="32AE88F8">
                <wp:simplePos x="0" y="0"/>
                <wp:positionH relativeFrom="column">
                  <wp:posOffset>163812</wp:posOffset>
                </wp:positionH>
                <wp:positionV relativeFrom="paragraph">
                  <wp:posOffset>94938</wp:posOffset>
                </wp:positionV>
                <wp:extent cx="791570" cy="429762"/>
                <wp:effectExtent l="0" t="0" r="27940" b="2794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70" cy="42976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4FF2F6" id="วงรี 4" o:spid="_x0000_s1026" style="position:absolute;margin-left:12.9pt;margin-top:7.5pt;width:62.35pt;height:33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" fillcolor="white [3201]" strokecolor="#9bbb59 [3206]" strokeweight="2pt"/>
            </w:pict>
          </mc:Fallback>
        </mc:AlternateContent>
      </w:r>
    </w:p>
    <w:p w14:paraId="4FB37217" w14:textId="77777777" w:rsidR="00366B8D" w:rsidRPr="001308A7" w:rsidRDefault="00366B8D" w:rsidP="00366B8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308A7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1308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8A7">
        <w:rPr>
          <w:rFonts w:ascii="TH SarabunPSK" w:hAnsi="TH SarabunPSK" w:cs="TH SarabunPSK"/>
          <w:b/>
          <w:bCs/>
          <w:sz w:val="32"/>
          <w:szCs w:val="32"/>
          <w:cs/>
        </w:rPr>
        <w:tab/>
        <w:t>จากภาพรวมจากข้อมูลทุกด้าน ( ทั้ง 5 ข้อ )</w:t>
      </w:r>
      <w:r w:rsidR="00A22045" w:rsidRPr="001308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308A7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นักเรียนจัดอยู่ในกลุ่ม</w:t>
      </w:r>
    </w:p>
    <w:p w14:paraId="322CCF39" w14:textId="77777777" w:rsidR="00A22045" w:rsidRPr="001308A7" w:rsidRDefault="00A22045" w:rsidP="00366B8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7C1682A3" w14:textId="7FD6E769" w:rsidR="00366B8D" w:rsidRPr="001308A7" w:rsidRDefault="00A22045" w:rsidP="00A22045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1308A7">
        <w:rPr>
          <w:rFonts w:ascii="TH SarabunPSK" w:hAnsi="TH SarabunPSK" w:cs="TH SarabunPSK"/>
          <w:b/>
          <w:bCs/>
          <w:sz w:val="28"/>
        </w:rPr>
        <w:sym w:font="Wingdings 2" w:char="F081"/>
      </w:r>
      <w:r w:rsidR="00FE70E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308A7">
        <w:rPr>
          <w:rFonts w:ascii="TH SarabunPSK" w:hAnsi="TH SarabunPSK" w:cs="TH SarabunPSK"/>
          <w:b/>
          <w:bCs/>
          <w:sz w:val="28"/>
          <w:cs/>
        </w:rPr>
        <w:t>ปกติ</w:t>
      </w:r>
      <w:r w:rsidRPr="001308A7">
        <w:rPr>
          <w:rFonts w:ascii="TH SarabunPSK" w:hAnsi="TH SarabunPSK" w:cs="TH SarabunPSK"/>
          <w:b/>
          <w:bCs/>
          <w:sz w:val="28"/>
          <w:cs/>
        </w:rPr>
        <w:tab/>
      </w:r>
      <w:r w:rsidRPr="001308A7">
        <w:rPr>
          <w:rFonts w:ascii="TH SarabunPSK" w:hAnsi="TH SarabunPSK" w:cs="TH SarabunPSK"/>
          <w:b/>
          <w:bCs/>
          <w:sz w:val="28"/>
          <w:cs/>
        </w:rPr>
        <w:tab/>
        <w:t xml:space="preserve">หมายถึง </w:t>
      </w:r>
      <w:r w:rsidRPr="001308A7">
        <w:rPr>
          <w:rFonts w:ascii="TH SarabunPSK" w:hAnsi="TH SarabunPSK" w:cs="TH SarabunPSK"/>
          <w:b/>
          <w:bCs/>
          <w:sz w:val="28"/>
          <w:cs/>
        </w:rPr>
        <w:tab/>
      </w:r>
      <w:r w:rsidRPr="001308A7">
        <w:rPr>
          <w:rFonts w:ascii="TH SarabunPSK" w:hAnsi="TH SarabunPSK" w:cs="TH SarabunPSK"/>
          <w:b/>
          <w:bCs/>
          <w:sz w:val="28"/>
          <w:cs/>
        </w:rPr>
        <w:tab/>
        <w:t>ปกติในทุกด้านที่คัดกรอง</w:t>
      </w:r>
    </w:p>
    <w:p w14:paraId="069EAB9E" w14:textId="77777777" w:rsidR="00A22045" w:rsidRPr="001308A7" w:rsidRDefault="00A22045" w:rsidP="00A22045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1308A7">
        <w:rPr>
          <w:rFonts w:ascii="TH SarabunPSK" w:hAnsi="TH SarabunPSK" w:cs="TH SarabunPSK"/>
          <w:b/>
          <w:bCs/>
          <w:sz w:val="28"/>
        </w:rPr>
        <w:sym w:font="Wingdings 2" w:char="F081"/>
      </w:r>
      <w:r w:rsidRPr="001308A7">
        <w:rPr>
          <w:rFonts w:ascii="TH SarabunPSK" w:hAnsi="TH SarabunPSK" w:cs="TH SarabunPSK"/>
          <w:b/>
          <w:bCs/>
          <w:sz w:val="28"/>
        </w:rPr>
        <w:t xml:space="preserve"> </w:t>
      </w:r>
      <w:r w:rsidRPr="001308A7">
        <w:rPr>
          <w:rFonts w:ascii="TH SarabunPSK" w:hAnsi="TH SarabunPSK" w:cs="TH SarabunPSK"/>
          <w:b/>
          <w:bCs/>
          <w:sz w:val="28"/>
          <w:cs/>
        </w:rPr>
        <w:t>เสี่ยง</w:t>
      </w:r>
      <w:r w:rsidRPr="001308A7">
        <w:rPr>
          <w:rFonts w:ascii="TH SarabunPSK" w:hAnsi="TH SarabunPSK" w:cs="TH SarabunPSK"/>
          <w:b/>
          <w:bCs/>
          <w:sz w:val="28"/>
          <w:cs/>
        </w:rPr>
        <w:tab/>
      </w:r>
      <w:r w:rsidRPr="001308A7">
        <w:rPr>
          <w:rFonts w:ascii="TH SarabunPSK" w:hAnsi="TH SarabunPSK" w:cs="TH SarabunPSK"/>
          <w:b/>
          <w:bCs/>
          <w:sz w:val="28"/>
          <w:cs/>
        </w:rPr>
        <w:tab/>
        <w:t>หมายถึง</w:t>
      </w:r>
      <w:r w:rsidRPr="001308A7">
        <w:rPr>
          <w:rFonts w:ascii="TH SarabunPSK" w:hAnsi="TH SarabunPSK" w:cs="TH SarabunPSK"/>
          <w:b/>
          <w:bCs/>
          <w:sz w:val="28"/>
          <w:cs/>
        </w:rPr>
        <w:tab/>
      </w:r>
      <w:r w:rsidRPr="001308A7">
        <w:rPr>
          <w:rFonts w:ascii="TH SarabunPSK" w:hAnsi="TH SarabunPSK" w:cs="TH SarabunPSK"/>
          <w:b/>
          <w:bCs/>
          <w:sz w:val="28"/>
          <w:cs/>
        </w:rPr>
        <w:tab/>
        <w:t>มีบางด้านปกติและเสี่ยง</w:t>
      </w:r>
    </w:p>
    <w:p w14:paraId="102A7E61" w14:textId="77777777" w:rsidR="00A22045" w:rsidRPr="001308A7" w:rsidRDefault="00A22045" w:rsidP="00A22045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1308A7">
        <w:rPr>
          <w:rFonts w:ascii="TH SarabunPSK" w:hAnsi="TH SarabunPSK" w:cs="TH SarabunPSK"/>
          <w:b/>
          <w:bCs/>
          <w:sz w:val="28"/>
        </w:rPr>
        <w:sym w:font="Wingdings 2" w:char="F081"/>
      </w:r>
      <w:r w:rsidRPr="001308A7">
        <w:rPr>
          <w:rFonts w:ascii="TH SarabunPSK" w:hAnsi="TH SarabunPSK" w:cs="TH SarabunPSK"/>
          <w:b/>
          <w:bCs/>
          <w:sz w:val="28"/>
          <w:cs/>
        </w:rPr>
        <w:t xml:space="preserve"> มีปัญหา</w:t>
      </w:r>
      <w:r w:rsidRPr="001308A7">
        <w:rPr>
          <w:rFonts w:ascii="TH SarabunPSK" w:hAnsi="TH SarabunPSK" w:cs="TH SarabunPSK"/>
          <w:b/>
          <w:bCs/>
          <w:sz w:val="28"/>
          <w:cs/>
        </w:rPr>
        <w:tab/>
        <w:t>หมายถึง</w:t>
      </w:r>
      <w:r w:rsidRPr="001308A7">
        <w:rPr>
          <w:rFonts w:ascii="TH SarabunPSK" w:hAnsi="TH SarabunPSK" w:cs="TH SarabunPSK"/>
          <w:b/>
          <w:bCs/>
          <w:sz w:val="28"/>
          <w:cs/>
        </w:rPr>
        <w:tab/>
      </w:r>
      <w:r w:rsidRPr="001308A7">
        <w:rPr>
          <w:rFonts w:ascii="TH SarabunPSK" w:hAnsi="TH SarabunPSK" w:cs="TH SarabunPSK"/>
          <w:b/>
          <w:bCs/>
          <w:sz w:val="28"/>
          <w:cs/>
        </w:rPr>
        <w:tab/>
        <w:t>มีปกติ / เสี่ยง / มีปัญหา (หากมีปัญหาแม้ด้านเดียว</w:t>
      </w:r>
    </w:p>
    <w:p w14:paraId="493F08A2" w14:textId="7ED66E78" w:rsidR="00A22045" w:rsidRPr="001308A7" w:rsidRDefault="00A22045" w:rsidP="00A22045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r w:rsidRPr="001308A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308A7">
        <w:rPr>
          <w:rFonts w:ascii="TH SarabunPSK" w:hAnsi="TH SarabunPSK" w:cs="TH SarabunPSK"/>
          <w:b/>
          <w:bCs/>
          <w:sz w:val="28"/>
          <w:cs/>
        </w:rPr>
        <w:tab/>
      </w:r>
      <w:r w:rsidRPr="001308A7">
        <w:rPr>
          <w:rFonts w:ascii="TH SarabunPSK" w:hAnsi="TH SarabunPSK" w:cs="TH SarabunPSK"/>
          <w:b/>
          <w:bCs/>
          <w:sz w:val="28"/>
          <w:cs/>
        </w:rPr>
        <w:tab/>
      </w:r>
      <w:r w:rsidRPr="001308A7">
        <w:rPr>
          <w:rFonts w:ascii="TH SarabunPSK" w:hAnsi="TH SarabunPSK" w:cs="TH SarabunPSK"/>
          <w:b/>
          <w:bCs/>
          <w:sz w:val="28"/>
          <w:cs/>
        </w:rPr>
        <w:tab/>
      </w:r>
      <w:r w:rsidRPr="001308A7">
        <w:rPr>
          <w:rFonts w:ascii="TH SarabunPSK" w:hAnsi="TH SarabunPSK" w:cs="TH SarabunPSK"/>
          <w:b/>
          <w:bCs/>
          <w:sz w:val="28"/>
          <w:cs/>
        </w:rPr>
        <w:tab/>
        <w:t>ให้ลงสรุปว่ามีปัญหา</w:t>
      </w:r>
      <w:r w:rsidR="00E8056B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123B0DF0" w14:textId="77777777" w:rsidR="00A30687" w:rsidRPr="001308A7" w:rsidRDefault="00A30687" w:rsidP="00A30687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</w:p>
    <w:p w14:paraId="7E9276EB" w14:textId="77777777" w:rsidR="00A30687" w:rsidRPr="001308A7" w:rsidRDefault="00A30687" w:rsidP="00712108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</w:p>
    <w:p w14:paraId="53E90131" w14:textId="680FC4B2" w:rsidR="00712108" w:rsidRDefault="00712108" w:rsidP="00712108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</w:p>
    <w:p w14:paraId="3FF9BED9" w14:textId="6B1B7108" w:rsidR="00AE7588" w:rsidRDefault="00AE7588" w:rsidP="00712108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</w:p>
    <w:p w14:paraId="16CC36D2" w14:textId="335FD3F5" w:rsidR="00AE7588" w:rsidRDefault="00AE7588" w:rsidP="00712108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</w:p>
    <w:p w14:paraId="7E532448" w14:textId="56A3ECE5" w:rsidR="00AE7588" w:rsidRDefault="00AE7588" w:rsidP="00712108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</w:p>
    <w:p w14:paraId="69C3E814" w14:textId="1BAB2DC5" w:rsidR="00AE7588" w:rsidRDefault="00AE7588" w:rsidP="00712108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</w:p>
    <w:p w14:paraId="1107A4A1" w14:textId="6D436198" w:rsidR="00AE7588" w:rsidRDefault="00AE7588" w:rsidP="00712108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</w:p>
    <w:p w14:paraId="4D03EB65" w14:textId="2A6A602D" w:rsidR="00AE7588" w:rsidRDefault="00AE7588" w:rsidP="00712108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</w:p>
    <w:p w14:paraId="4DF87A0F" w14:textId="506F77E0" w:rsidR="00AE7588" w:rsidRDefault="00AE7588" w:rsidP="00712108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</w:p>
    <w:p w14:paraId="5F56B1D4" w14:textId="1BF0E99C" w:rsidR="00AE7588" w:rsidRDefault="00AE7588" w:rsidP="00712108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</w:p>
    <w:p w14:paraId="043EC61D" w14:textId="7743021A" w:rsidR="00AE7588" w:rsidRDefault="00AE7588" w:rsidP="00712108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</w:p>
    <w:p w14:paraId="60B488CB" w14:textId="08F0BC93" w:rsidR="00AE7588" w:rsidRDefault="00AE7588" w:rsidP="00712108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</w:p>
    <w:p w14:paraId="167F0B4D" w14:textId="0F046CDF" w:rsidR="00AE7588" w:rsidRDefault="00AE7588" w:rsidP="00712108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1" locked="0" layoutInCell="1" allowOverlap="1" wp14:anchorId="37D16654" wp14:editId="53003E07">
            <wp:simplePos x="0" y="0"/>
            <wp:positionH relativeFrom="page">
              <wp:posOffset>3286125</wp:posOffset>
            </wp:positionH>
            <wp:positionV relativeFrom="paragraph">
              <wp:posOffset>-209215</wp:posOffset>
            </wp:positionV>
            <wp:extent cx="851535" cy="932351"/>
            <wp:effectExtent l="0" t="0" r="0" b="1270"/>
            <wp:wrapNone/>
            <wp:docPr id="1" name="รูปภาพ 1" descr="ตรา ส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ว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80" cy="93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40A70" w14:textId="4C7141E7" w:rsidR="00AE7588" w:rsidRDefault="00AE7588" w:rsidP="00AE7588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28"/>
        </w:rPr>
      </w:pPr>
    </w:p>
    <w:p w14:paraId="2FFA253E" w14:textId="2A738BB3" w:rsidR="00AE7588" w:rsidRDefault="00AE7588" w:rsidP="00712108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</w:p>
    <w:p w14:paraId="2DC31324" w14:textId="77777777" w:rsidR="00AE7588" w:rsidRDefault="00AE7588" w:rsidP="00712108">
      <w:pPr>
        <w:spacing w:after="0" w:line="240" w:lineRule="auto"/>
        <w:ind w:left="720"/>
        <w:rPr>
          <w:rFonts w:ascii="TH SarabunPSK" w:hAnsi="TH SarabunPSK" w:cs="TH SarabunPSK" w:hint="cs"/>
          <w:b/>
          <w:bCs/>
          <w:sz w:val="28"/>
        </w:rPr>
      </w:pPr>
    </w:p>
    <w:p w14:paraId="7B1C0EA4" w14:textId="77777777" w:rsidR="00AE7588" w:rsidRPr="005A1CB8" w:rsidRDefault="00AE7588" w:rsidP="00AE75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1CB8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เกณฑ์การคัดกรองนักเรียน</w:t>
      </w:r>
      <w:r w:rsidRPr="00022D89">
        <w:rPr>
          <w:rFonts w:ascii="TH SarabunPSK" w:hAnsi="TH SarabunPSK" w:cs="TH SarabunPSK" w:hint="cs"/>
          <w:b/>
          <w:bCs/>
          <w:sz w:val="36"/>
          <w:szCs w:val="36"/>
          <w:cs/>
        </w:rPr>
        <w:t>เป็นรายบุคคล</w:t>
      </w:r>
    </w:p>
    <w:p w14:paraId="7E6AB611" w14:textId="77777777" w:rsidR="00AE7588" w:rsidRPr="005A1CB8" w:rsidRDefault="00AE7588" w:rsidP="00AE758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5A1CB8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ระบบการดูแลช่วยเหลือนักเรียน  </w:t>
      </w:r>
    </w:p>
    <w:p w14:paraId="5ED79A31" w14:textId="77777777" w:rsidR="00AE7588" w:rsidRPr="005A1CB8" w:rsidRDefault="00AE7588" w:rsidP="00AE75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63B6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 w:rsidRPr="003F63B6">
        <w:rPr>
          <w:rFonts w:ascii="TH SarabunPSK" w:hAnsi="TH SarabunPSK" w:cs="TH SarabunPSK" w:hint="cs"/>
          <w:b/>
          <w:bCs/>
          <w:sz w:val="36"/>
          <w:szCs w:val="36"/>
          <w:cs/>
        </w:rPr>
        <w:t>สุวรรณภูมิวิทยาลัย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80"/>
        <w:gridCol w:w="2880"/>
        <w:gridCol w:w="2790"/>
      </w:tblGrid>
      <w:tr w:rsidR="00AE7588" w:rsidRPr="005A1CB8" w14:paraId="6B6D3040" w14:textId="77777777" w:rsidTr="00AE7588">
        <w:tc>
          <w:tcPr>
            <w:tcW w:w="2100" w:type="dxa"/>
            <w:tcBorders>
              <w:bottom w:val="single" w:sz="4" w:space="0" w:color="auto"/>
            </w:tcBorders>
          </w:tcPr>
          <w:p w14:paraId="104338EC" w14:textId="77777777" w:rsidR="00AE7588" w:rsidRPr="005A1CB8" w:rsidRDefault="00AE7588" w:rsidP="007F77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A1CB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ข้อมูลนักเรียน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7DEB7785" w14:textId="77777777" w:rsidR="00AE7588" w:rsidRPr="005A1CB8" w:rsidRDefault="00AE7588" w:rsidP="007F77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A1CB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กลุ่มปกติ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D551596" w14:textId="77777777" w:rsidR="00AE7588" w:rsidRPr="005A1CB8" w:rsidRDefault="00AE7588" w:rsidP="007F77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A1CB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กลุ่มเสี่ยง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42A0777" w14:textId="77777777" w:rsidR="00AE7588" w:rsidRPr="005A1CB8" w:rsidRDefault="00AE7588" w:rsidP="007F77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A1CB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กลุ่มมีปัญหา</w:t>
            </w:r>
          </w:p>
        </w:tc>
      </w:tr>
      <w:tr w:rsidR="00AE7588" w:rsidRPr="005A1CB8" w14:paraId="7DF95CA4" w14:textId="77777777" w:rsidTr="007F7781">
        <w:trPr>
          <w:cantSplit/>
          <w:trHeight w:val="6371"/>
        </w:trPr>
        <w:tc>
          <w:tcPr>
            <w:tcW w:w="2100" w:type="dxa"/>
            <w:vMerge w:val="restart"/>
          </w:tcPr>
          <w:p w14:paraId="56E10727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A1CB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</w:t>
            </w:r>
            <w:r w:rsidRPr="005A1CB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.ด้านความสามารถ</w:t>
            </w:r>
          </w:p>
          <w:p w14:paraId="11DC3F68" w14:textId="77777777" w:rsidR="00AE7588" w:rsidRPr="005A1CB8" w:rsidRDefault="00AE7588" w:rsidP="007F7781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proofErr w:type="gramStart"/>
            <w:r w:rsidRPr="005A1CB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1.1  </w:t>
            </w:r>
            <w:r w:rsidRPr="005A1CB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ด้านการเรียน</w:t>
            </w:r>
            <w:proofErr w:type="gramEnd"/>
          </w:p>
          <w:p w14:paraId="49794342" w14:textId="77777777" w:rsidR="00AE7588" w:rsidRPr="005A1CB8" w:rsidRDefault="00AE7588" w:rsidP="007F7781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4C1629F2" w14:textId="77777777" w:rsidR="00AE7588" w:rsidRPr="005A1CB8" w:rsidRDefault="00AE7588" w:rsidP="007F7781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09540322" w14:textId="77777777" w:rsidR="00AE7588" w:rsidRPr="005A1CB8" w:rsidRDefault="00AE7588" w:rsidP="007F7781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7708D723" w14:textId="77777777" w:rsidR="00AE7588" w:rsidRPr="005A1CB8" w:rsidRDefault="00AE7588" w:rsidP="007F7781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293244DD" w14:textId="77777777" w:rsidR="00AE7588" w:rsidRPr="005A1CB8" w:rsidRDefault="00AE7588" w:rsidP="007F7781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0888A289" w14:textId="77777777" w:rsidR="00AE7588" w:rsidRPr="005A1CB8" w:rsidRDefault="00AE7588" w:rsidP="007F7781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7CD029D9" w14:textId="77777777" w:rsidR="00AE7588" w:rsidRPr="005A1CB8" w:rsidRDefault="00AE7588" w:rsidP="007F7781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58E25FFE" w14:textId="77777777" w:rsidR="00AE7588" w:rsidRPr="005A1CB8" w:rsidRDefault="00AE7588" w:rsidP="007F7781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7F897E58" w14:textId="77777777" w:rsidR="00AE7588" w:rsidRPr="005A1CB8" w:rsidRDefault="00AE7588" w:rsidP="007F7781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58C0E576" w14:textId="77777777" w:rsidR="00AE7588" w:rsidRPr="005A1CB8" w:rsidRDefault="00AE7588" w:rsidP="007F7781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7B2FC47E" w14:textId="77777777" w:rsidR="00AE7588" w:rsidRPr="005A1CB8" w:rsidRDefault="00AE7588" w:rsidP="007F7781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729213CD" w14:textId="77777777" w:rsidR="00AE7588" w:rsidRPr="005A1CB8" w:rsidRDefault="00AE7588" w:rsidP="007F7781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690E8D64" w14:textId="77777777" w:rsidR="00AE7588" w:rsidRPr="005A1CB8" w:rsidRDefault="00AE7588" w:rsidP="007F7781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6E532126" w14:textId="77777777" w:rsidR="00AE7588" w:rsidRPr="005A1CB8" w:rsidRDefault="00AE7588" w:rsidP="007F7781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062B9742" w14:textId="77777777" w:rsidR="00AE7588" w:rsidRDefault="00AE7588" w:rsidP="007F7781">
            <w:pPr>
              <w:spacing w:after="0" w:line="240" w:lineRule="auto"/>
              <w:ind w:left="7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51567A8B" w14:textId="77777777" w:rsidR="00AE7588" w:rsidRDefault="00AE7588" w:rsidP="007F7781">
            <w:pPr>
              <w:spacing w:after="0" w:line="240" w:lineRule="auto"/>
              <w:ind w:left="7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7DA80FD8" w14:textId="77777777" w:rsidR="00AE7588" w:rsidRDefault="00AE7588" w:rsidP="007F7781">
            <w:pPr>
              <w:spacing w:after="0" w:line="240" w:lineRule="auto"/>
              <w:ind w:left="7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3374BA25" w14:textId="77777777" w:rsidR="00AE758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2015EDD7" w14:textId="77777777" w:rsidR="00AE7588" w:rsidRPr="005A1CB8" w:rsidRDefault="00AE7588" w:rsidP="00AE7588">
            <w:pPr>
              <w:numPr>
                <w:ilvl w:val="1"/>
                <w:numId w:val="5"/>
              </w:num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ด้านความสามารถพิเศษ</w:t>
            </w:r>
          </w:p>
        </w:tc>
        <w:tc>
          <w:tcPr>
            <w:tcW w:w="2580" w:type="dxa"/>
            <w:tcBorders>
              <w:bottom w:val="nil"/>
            </w:tcBorders>
          </w:tcPr>
          <w:p w14:paraId="04522721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5EB3BE2E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ผลการเรียนเฉลี่ยมากกว่า </w:t>
            </w:r>
          </w:p>
          <w:p w14:paraId="3093D676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   1.50</w:t>
            </w:r>
          </w:p>
          <w:p w14:paraId="329727FD" w14:textId="77777777" w:rsidR="00AE7588" w:rsidRPr="005A1CB8" w:rsidRDefault="00AE7588" w:rsidP="007F7781">
            <w:pPr>
              <w:spacing w:after="0" w:line="240" w:lineRule="auto"/>
              <w:ind w:left="72" w:hanging="7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ได้ 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0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ร </w:t>
            </w:r>
            <w:proofErr w:type="spellStart"/>
            <w:proofErr w:type="gramStart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มส</w:t>
            </w:r>
            <w:proofErr w:type="spellEnd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  ในรายวิชาต่าง</w:t>
            </w:r>
            <w:proofErr w:type="gramEnd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 ๆ  </w:t>
            </w:r>
          </w:p>
          <w:p w14:paraId="6BE5D472" w14:textId="77777777" w:rsidR="00AE7588" w:rsidRPr="005A1CB8" w:rsidRDefault="00AE7588" w:rsidP="007F7781">
            <w:pPr>
              <w:spacing w:after="0" w:line="240" w:lineRule="auto"/>
              <w:ind w:left="72" w:hanging="7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  รวมกันไม่เกิน 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3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รายวิชา</w:t>
            </w:r>
          </w:p>
          <w:p w14:paraId="6B141AD0" w14:textId="77777777" w:rsidR="00AE7588" w:rsidRPr="005A1CB8" w:rsidRDefault="00AE7588" w:rsidP="007F7781">
            <w:pPr>
              <w:spacing w:after="0" w:line="240" w:lineRule="auto"/>
              <w:ind w:left="72" w:hanging="7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รายวิชาที่ยังไม่ผ่านมีการ</w:t>
            </w:r>
          </w:p>
          <w:p w14:paraId="7D559213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   ติดต่อขอซ่อมทุกรายวิชา</w:t>
            </w:r>
          </w:p>
          <w:p w14:paraId="56D1CE20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9DD78C4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มาโรงเรียนไม่ทันเคารพธงชาติไม่เกิน 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5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ครั้ง ใน 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ภาคเรียน</w:t>
            </w:r>
          </w:p>
          <w:p w14:paraId="506EDA8F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ไม่เข้าเรียนในแต่ละรายวิชาไม่เกินร้อยละ 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10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ของเวลาเรียน</w:t>
            </w:r>
          </w:p>
          <w:p w14:paraId="47C3743E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</w:p>
          <w:p w14:paraId="304F55A0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</w:p>
          <w:p w14:paraId="6E94B290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</w:p>
          <w:p w14:paraId="59933D8A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14:paraId="00ACC176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7E8675AC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ผลการเรียนเฉลี่ย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 1.00-1.50</w:t>
            </w:r>
          </w:p>
          <w:p w14:paraId="075D5554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ได้ 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0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ร </w:t>
            </w:r>
            <w:proofErr w:type="spellStart"/>
            <w:proofErr w:type="gramStart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มส</w:t>
            </w:r>
            <w:proofErr w:type="spellEnd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  ในรายวิชาต่าง</w:t>
            </w:r>
            <w:proofErr w:type="gramEnd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 ๆ 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>1-5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รายวิชาใน 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ภาคเรียน</w:t>
            </w:r>
          </w:p>
          <w:p w14:paraId="229F30B0" w14:textId="77777777" w:rsidR="00AE7588" w:rsidRPr="005A1CB8" w:rsidRDefault="00AE7588" w:rsidP="007F7781">
            <w:pPr>
              <w:spacing w:after="0" w:line="240" w:lineRule="auto"/>
              <w:ind w:left="72" w:hanging="7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รายวิชาที่ยังไม่ผ่าน มีการติดต่อ ขอซ่อมทุกรายวิชา</w:t>
            </w:r>
          </w:p>
          <w:p w14:paraId="501B9A1E" w14:textId="77777777" w:rsidR="00AE7588" w:rsidRPr="005A1CB8" w:rsidRDefault="00AE7588" w:rsidP="007F7781">
            <w:pPr>
              <w:spacing w:after="0" w:line="240" w:lineRule="auto"/>
              <w:ind w:left="72" w:hanging="72"/>
              <w:rPr>
                <w:rFonts w:ascii="TH SarabunPSK" w:eastAsia="Cordia New" w:hAnsi="TH SarabunPSK" w:cs="TH SarabunPSK"/>
                <w:sz w:val="28"/>
              </w:rPr>
            </w:pPr>
          </w:p>
          <w:p w14:paraId="4DF443FE" w14:textId="77777777" w:rsidR="00AE7588" w:rsidRPr="005A1CB8" w:rsidRDefault="00AE7588" w:rsidP="007F7781">
            <w:pPr>
              <w:spacing w:after="0" w:line="240" w:lineRule="auto"/>
              <w:ind w:left="72" w:hanging="72"/>
              <w:rPr>
                <w:rFonts w:ascii="TH SarabunPSK" w:eastAsia="Cordia New" w:hAnsi="TH SarabunPSK" w:cs="TH SarabunPSK"/>
                <w:sz w:val="28"/>
              </w:rPr>
            </w:pPr>
          </w:p>
          <w:p w14:paraId="2EE151F9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มาโรงเรียนไม่ทันเคารพธงชาติ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   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ระหว่าง 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6-10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ครั้ง ใน 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ภาคเรียน</w:t>
            </w:r>
          </w:p>
          <w:p w14:paraId="15128A1D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ไม่เข้าเรียนในแต่ละรายวิชาเกินร้อยละ 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10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ของเวลาเรียน</w:t>
            </w:r>
          </w:p>
          <w:p w14:paraId="0349270C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พฤติกรรมการเรียน หรือผล       การเรียนเปลี่ยนแปลงไปจากเดิมในด้านลบแต่ยังไม่มีผลกระทบต่อวิถีชีวิตประจำวัน</w:t>
            </w:r>
          </w:p>
          <w:p w14:paraId="286BA6CA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4EA6C66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704D6DCD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ผลการเรียนเฉลี่ยต่ำกว่า 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>1.00</w:t>
            </w:r>
          </w:p>
          <w:p w14:paraId="657A4F20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ได้ 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0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ร </w:t>
            </w:r>
            <w:proofErr w:type="spellStart"/>
            <w:proofErr w:type="gramStart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มส</w:t>
            </w:r>
            <w:proofErr w:type="spellEnd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  ในรายวิชาต่าง</w:t>
            </w:r>
            <w:proofErr w:type="gramEnd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 ๆ  รวมกันตั้งแต่ 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7 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รายวิชาขึ้นไป</w:t>
            </w:r>
          </w:p>
          <w:p w14:paraId="203A6FFE" w14:textId="77777777" w:rsidR="00AE7588" w:rsidRPr="005A1CB8" w:rsidRDefault="00AE7588" w:rsidP="007F7781">
            <w:pPr>
              <w:spacing w:after="0" w:line="240" w:lineRule="auto"/>
              <w:ind w:left="72" w:hanging="7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รายวิชาที่ยังไม่ผ่านมีการติดต่อขอซ่อมบางรายวิชาหรือไม่ติดต่อขอซ่อม</w:t>
            </w:r>
          </w:p>
          <w:p w14:paraId="7CE7364A" w14:textId="77777777" w:rsidR="00AE7588" w:rsidRPr="005A1CB8" w:rsidRDefault="00AE7588" w:rsidP="007F7781">
            <w:pPr>
              <w:spacing w:after="0" w:line="240" w:lineRule="auto"/>
              <w:ind w:left="72" w:hanging="72"/>
              <w:rPr>
                <w:rFonts w:ascii="TH SarabunPSK" w:eastAsia="Cordia New" w:hAnsi="TH SarabunPSK" w:cs="TH SarabunPSK"/>
                <w:sz w:val="28"/>
              </w:rPr>
            </w:pPr>
          </w:p>
          <w:p w14:paraId="4D1ABEFA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มาโรงเรียนไม่ทันเคารพธงชาติมากกว่า 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10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ครั้ง ใน 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ภาคเรียน</w:t>
            </w:r>
          </w:p>
          <w:p w14:paraId="161D4DAC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ไม่เข้าเรียนในแต่ละรายวิชา    มากกว่าร้อยละ 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20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ของเวลาเรียน</w:t>
            </w:r>
          </w:p>
          <w:p w14:paraId="7D397295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พฤติกรรมการเรียน หรือผล       การเรียนเปลี่ยนแปลงไปจากเดิมในด้านลบและมีผลกระทบต่อวิถีชีวิตประจำวัน</w:t>
            </w:r>
          </w:p>
          <w:p w14:paraId="1FEDB9B0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AE7588" w:rsidRPr="005A1CB8" w14:paraId="74DE38DD" w14:textId="77777777" w:rsidTr="00AE7588">
        <w:trPr>
          <w:cantSplit/>
          <w:trHeight w:val="980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6263F943" w14:textId="77777777" w:rsidR="00AE7588" w:rsidRPr="005A1CB8" w:rsidRDefault="00AE7588" w:rsidP="00AE7588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5E5895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2E790C6B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proofErr w:type="gramStart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ถ้านักเรียนมีความสามารถพิเศษ  จะเป็นจุดแข็งของนักเรียนในทุกกลุ่ม</w:t>
            </w:r>
            <w:proofErr w:type="gramEnd"/>
          </w:p>
        </w:tc>
      </w:tr>
      <w:tr w:rsidR="00AE7588" w:rsidRPr="005A1CB8" w14:paraId="24A013F6" w14:textId="77777777" w:rsidTr="00AE7588">
        <w:trPr>
          <w:cantSplit/>
          <w:trHeight w:val="3570"/>
        </w:trPr>
        <w:tc>
          <w:tcPr>
            <w:tcW w:w="2100" w:type="dxa"/>
            <w:tcBorders>
              <w:top w:val="single" w:sz="4" w:space="0" w:color="auto"/>
            </w:tcBorders>
          </w:tcPr>
          <w:p w14:paraId="0C3867E1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A1CB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2.   </w:t>
            </w:r>
            <w:r w:rsidRPr="005A1CB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ด้านสุขภาพ</w:t>
            </w:r>
          </w:p>
          <w:p w14:paraId="6AF5E44C" w14:textId="77777777" w:rsidR="00AE7588" w:rsidRPr="005A1CB8" w:rsidRDefault="00AE7588" w:rsidP="007F7781">
            <w:pPr>
              <w:spacing w:after="0" w:line="240" w:lineRule="auto"/>
              <w:ind w:left="36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</w:tcPr>
          <w:p w14:paraId="76443556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31BF1CA7" w14:textId="77777777" w:rsidR="00AE7588" w:rsidRPr="005A1CB8" w:rsidRDefault="00AE7588" w:rsidP="007F7781">
            <w:pPr>
              <w:spacing w:after="0" w:line="240" w:lineRule="auto"/>
              <w:ind w:left="72" w:hanging="7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มีน้ำหนัก ส่วนสูง และอายุ สัมพันธ์กัน</w:t>
            </w:r>
          </w:p>
          <w:p w14:paraId="0BBB089D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ร่างกายแข็งแรง</w:t>
            </w:r>
          </w:p>
          <w:p w14:paraId="21462FA0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ไม่มีโรคประจำตัว</w:t>
            </w:r>
          </w:p>
          <w:p w14:paraId="1C9DD6A2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เจ็บป่วยเป็นบางครั้ง ซึ่งไม่มีผลกระทบต่อการเรียนหรือ      พฤติกรรมของนักเรียน</w:t>
            </w:r>
          </w:p>
          <w:p w14:paraId="6E3FBF98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EA613A5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644C6A4B" w14:textId="77777777" w:rsidR="00AE7588" w:rsidRPr="005A1CB8" w:rsidRDefault="00AE7588" w:rsidP="007F7781">
            <w:pPr>
              <w:spacing w:after="0" w:line="240" w:lineRule="auto"/>
              <w:ind w:left="72" w:hanging="90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มีน้ำหนัก ส่วนสูง และอายุ         ไม่สัมพันธ์กัน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>*</w:t>
            </w:r>
          </w:p>
          <w:p w14:paraId="6296B8C7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เจ็บป่วยบ่อยครั้ง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>*</w:t>
            </w:r>
          </w:p>
          <w:p w14:paraId="4B3B9BF5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มีโรคประจำตัว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>*</w:t>
            </w:r>
          </w:p>
          <w:p w14:paraId="48DAF4E6" w14:textId="77777777" w:rsidR="00AE7588" w:rsidRPr="005A1CB8" w:rsidRDefault="00AE7588" w:rsidP="007F7781">
            <w:pPr>
              <w:spacing w:after="0" w:line="240" w:lineRule="auto"/>
              <w:ind w:left="72" w:hanging="7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proofErr w:type="gramStart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มีความพิการทางร่างกายหรือมีความบกพร่องทางด้านการได้ยิน  การมองเห็น</w:t>
            </w:r>
            <w:proofErr w:type="gramEnd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 หรืออื่น ๆ 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>*</w:t>
            </w:r>
          </w:p>
          <w:p w14:paraId="12F1EECE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666300BE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7F2063CB" w14:textId="77777777" w:rsidR="00AE7588" w:rsidRPr="005A1CB8" w:rsidRDefault="00AE7588" w:rsidP="007F7781">
            <w:pPr>
              <w:spacing w:after="0" w:line="240" w:lineRule="auto"/>
              <w:ind w:left="72" w:hanging="7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มีน้ำหนัก ส่วนสูง และอายุ        ไม่สัมพันธ์กัน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>*</w:t>
            </w:r>
          </w:p>
          <w:p w14:paraId="18A15CBB" w14:textId="77777777" w:rsidR="00AE7588" w:rsidRPr="005A1CB8" w:rsidRDefault="00AE7588" w:rsidP="007F7781">
            <w:pPr>
              <w:spacing w:after="0" w:line="240" w:lineRule="auto"/>
              <w:ind w:left="72" w:hanging="7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เจ็บป่วยบ่อยครั้ง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>*</w:t>
            </w:r>
          </w:p>
          <w:p w14:paraId="016F40B0" w14:textId="77777777" w:rsidR="00AE7588" w:rsidRPr="005A1CB8" w:rsidRDefault="00AE7588" w:rsidP="007F7781">
            <w:pPr>
              <w:spacing w:after="0" w:line="240" w:lineRule="auto"/>
              <w:ind w:left="72" w:hanging="7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มีโรคประจำตัว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>*</w:t>
            </w:r>
          </w:p>
          <w:p w14:paraId="24114FBE" w14:textId="77777777" w:rsidR="00AE7588" w:rsidRPr="005A1CB8" w:rsidRDefault="00AE7588" w:rsidP="007F7781">
            <w:pPr>
              <w:spacing w:after="0" w:line="240" w:lineRule="auto"/>
              <w:ind w:left="72" w:hanging="7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proofErr w:type="gramStart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มีความพิการทางร่างกายหรือมีความบกพร่องทางด้านการได้ยิน  การมองเห็น</w:t>
            </w:r>
            <w:proofErr w:type="gramEnd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 หรืออื่น ๆ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>*</w:t>
            </w:r>
          </w:p>
          <w:p w14:paraId="472D0185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2C2A8ED9" w14:textId="77777777" w:rsidR="00AE7588" w:rsidRPr="005A1CB8" w:rsidRDefault="00AE7588" w:rsidP="00AE758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7B6E36F" w14:textId="77777777" w:rsidR="00AE7588" w:rsidRPr="005A1CB8" w:rsidRDefault="00AE7588" w:rsidP="00AE758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0"/>
        <w:gridCol w:w="2880"/>
        <w:gridCol w:w="2790"/>
      </w:tblGrid>
      <w:tr w:rsidR="00AE7588" w:rsidRPr="005A1CB8" w14:paraId="7A72ABC1" w14:textId="77777777" w:rsidTr="00AE7588">
        <w:tc>
          <w:tcPr>
            <w:tcW w:w="1980" w:type="dxa"/>
            <w:tcBorders>
              <w:bottom w:val="single" w:sz="4" w:space="0" w:color="auto"/>
            </w:tcBorders>
          </w:tcPr>
          <w:p w14:paraId="3E4019E7" w14:textId="77777777" w:rsidR="00AE7588" w:rsidRPr="005A1CB8" w:rsidRDefault="00AE7588" w:rsidP="007F77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A1CB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ข้อมูลนักเรียน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C2E8112" w14:textId="77777777" w:rsidR="00AE7588" w:rsidRPr="005A1CB8" w:rsidRDefault="00AE7588" w:rsidP="007F77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A1CB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กลุ่มปกติ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F1A5452" w14:textId="77777777" w:rsidR="00AE7588" w:rsidRPr="005A1CB8" w:rsidRDefault="00AE7588" w:rsidP="007F77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A1CB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กลุ่มเสี่ยง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021C441" w14:textId="77777777" w:rsidR="00AE7588" w:rsidRPr="005A1CB8" w:rsidRDefault="00AE7588" w:rsidP="007F77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A1CB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กลุ่มมีปัญหา</w:t>
            </w:r>
          </w:p>
        </w:tc>
      </w:tr>
      <w:tr w:rsidR="00AE7588" w:rsidRPr="005A1CB8" w14:paraId="2A92A772" w14:textId="77777777" w:rsidTr="00AE7588">
        <w:trPr>
          <w:cantSplit/>
          <w:trHeight w:val="6195"/>
        </w:trPr>
        <w:tc>
          <w:tcPr>
            <w:tcW w:w="1980" w:type="dxa"/>
            <w:tcBorders>
              <w:bottom w:val="single" w:sz="4" w:space="0" w:color="auto"/>
            </w:tcBorders>
          </w:tcPr>
          <w:p w14:paraId="1C340985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6B7D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Pr="006B7DD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ด้านสุขภาพจิตและพฤติกรรม</w:t>
            </w:r>
            <w:r w:rsidRPr="006B7D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6B7DD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SDQ)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35DF748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16E42EF8" w14:textId="77777777" w:rsidR="00AE7588" w:rsidRPr="005A1CB8" w:rsidRDefault="00AE7588" w:rsidP="007F7781">
            <w:pPr>
              <w:spacing w:after="0" w:line="240" w:lineRule="auto"/>
              <w:ind w:left="72" w:hanging="7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มีคะแนนจากแบบประเมิน    พฤติกรรม 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(SDQ)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ในระดับปกติ</w:t>
            </w:r>
          </w:p>
          <w:p w14:paraId="4AEAA135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2637422D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ไม่มีพฤติกรรมที่เป็นปัญหา เช่น ปัญหาด้านอารมณ์ จิตใจ    </w:t>
            </w:r>
            <w:proofErr w:type="gramStart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พฤติกรรมลักขโมย  ติดการพนัน</w:t>
            </w:r>
            <w:proofErr w:type="gramEnd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 ใช้ยาเสพติด พฤติกรรมทางเพศที่ไม่เหมาะสม  ด้าน    ชู้สาว การตั้งครรภ์ในวัยเรียน การปรับตัว เป็นต้น</w:t>
            </w:r>
          </w:p>
          <w:p w14:paraId="30F27C9C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61A3325A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ปฏิบัติตามกฎระเบียบของ    โรงเรียนอย่างสม่ำเสมอแต่อาจทำผิดบ้างในบางครั้งโดยไม่มีผลเสียต่อตนเองและผู้อื่น</w:t>
            </w:r>
          </w:p>
          <w:p w14:paraId="4CCFA40D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4D55C24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183CAD9E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มีคะแนนจากแบบประเมิน       พฤติกรรม 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(SDQ)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ในระดับเสี่ยง</w:t>
            </w:r>
          </w:p>
          <w:p w14:paraId="6ADD4663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45E22273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proofErr w:type="gramStart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มีพฤติกรรมเบี่ยงเบนไปจากปกติ  เช่น</w:t>
            </w:r>
            <w:proofErr w:type="gramEnd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 ทดลองดื่ม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>/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เสพ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>/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สูบสิ่งเสพติดมีการปรับตัวทางเพศไม่เหมาะสมมีพฤติกรรมด้านชู้สาว เก็บตัว หรือแสดงออกเกินขอบเขต เริ่มมีปัญหาการเรียน  สภาพอารมณ์เปลี่ยนแปลงไป  เป็นต้น</w:t>
            </w:r>
          </w:p>
          <w:p w14:paraId="0F507191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</w:p>
          <w:p w14:paraId="1C218EB6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ไม่ปฏิบัติตามกฎระเบียบของ    โรงเรียนบ่อย ๆ แต่ไม่มีผลเสียต่อตนเองและผู้อื่น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E6C9716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6ECFEF5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มีคะแนนจากแบบประเมิน    พฤติกรรม 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(SDQ)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ในระดับมีปัญหา</w:t>
            </w:r>
          </w:p>
          <w:p w14:paraId="3CFDE049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มีพฤติกรรมที่เป็นปัญหาชัดเจนทำให้ตนเองและ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>/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หรือผู้อื่นเดือดร้อน เช่น </w:t>
            </w:r>
            <w:proofErr w:type="gramStart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พฤติกรรมลักขโมย  ติดการพนัน</w:t>
            </w:r>
            <w:proofErr w:type="gramEnd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  ใช้สารเสพติด พฤติกรรมทางเพศที่ไม่เหมาะสม  การตั้งครรภ์  มีปัญหาการเรียนชัดเจน มีสภาพอารมณ์จิตใจ    ผิดปกติ เก็บตัว  เป็นต้น</w:t>
            </w:r>
          </w:p>
          <w:p w14:paraId="72921DD8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ไม่ปฏิบัติตามกฎระเบียบข้อบังคับของโรงเรียนบ่อยจนทำให้ตนเองและผู้อื่นเดือดร้อน       เสียหาย</w:t>
            </w:r>
          </w:p>
          <w:p w14:paraId="6A8FD2B0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AE7588" w:rsidRPr="005A1CB8" w14:paraId="2DF6E0A0" w14:textId="77777777" w:rsidTr="00AE7588">
        <w:trPr>
          <w:cantSplit/>
          <w:trHeight w:val="96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72E7D68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4</w:t>
            </w:r>
            <w:r w:rsidRPr="005A1CB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5A1CB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ด้านครอบครัว</w:t>
            </w:r>
          </w:p>
          <w:p w14:paraId="2D8DD314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   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  <w:r w:rsidRPr="005A1CB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.1 </w:t>
            </w:r>
            <w:r w:rsidRPr="005A1CB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ด้านเศรษฐกิจ</w:t>
            </w:r>
          </w:p>
          <w:p w14:paraId="34E76701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2C6768CE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162C7FB4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442BE033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6244ED20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949D459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70640723" w14:textId="77777777" w:rsidR="00AE7588" w:rsidRPr="005A1CB8" w:rsidRDefault="00AE7588" w:rsidP="007F7781">
            <w:pPr>
              <w:spacing w:after="0" w:line="240" w:lineRule="auto"/>
              <w:ind w:left="72" w:hanging="7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proofErr w:type="gramStart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ครอบครัวมีอาชีพที่มั่นคงและสุจริต  มีรายได้เพียงพอในการเลี้ยงดูครอบครัว</w:t>
            </w:r>
            <w:proofErr w:type="gramEnd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  ซึ่งอาจมีภาระหนี้สินบ้างแต่สามารถชำระหนี้ได้โดยไม่เดือดร้อน</w:t>
            </w:r>
          </w:p>
          <w:p w14:paraId="4872BB62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48B6734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23033678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proofErr w:type="gramStart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รายได้ครอบครัวอยู่ระหว่าง  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>5,000</w:t>
            </w:r>
            <w:proofErr w:type="gramEnd"/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-10,000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บาทต่อเดือน</w:t>
            </w:r>
          </w:p>
          <w:p w14:paraId="4D4D67BE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บิดาหรือมารดาตกงาน</w:t>
            </w:r>
          </w:p>
          <w:p w14:paraId="2D91CF2C" w14:textId="77777777" w:rsidR="00AE758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มีภาระหนี้สินที่มีปัญหาในการชำระหนี้เป็นครั้งคราว</w:t>
            </w:r>
          </w:p>
          <w:p w14:paraId="4DC59B15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มีเหตุการณ์ให้เกิดการสูญเสีย กระทบต่อเศรษฐกิจของครอบครัว เช่น </w:t>
            </w:r>
            <w:proofErr w:type="gramStart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ไฟไหม้  น้ำท่วมบ้าน</w:t>
            </w:r>
            <w:proofErr w:type="gramEnd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 เป็นต้น</w:t>
            </w:r>
          </w:p>
          <w:p w14:paraId="30DB5523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นักเรียนไม่มีอาหารกลางวันรับประทานหรือไม่มีเงินซื้ออุปกรณ์การเรียน</w:t>
            </w:r>
          </w:p>
          <w:p w14:paraId="695DF7C1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54F6915C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123365FE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รายได้ครอบครัวต่ำกว่า 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5,000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บาทต่อเดือน</w:t>
            </w:r>
          </w:p>
          <w:p w14:paraId="58DC8682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บิดาหรือมารดาตกงาน</w:t>
            </w:r>
          </w:p>
          <w:p w14:paraId="1F20FCC6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มีภาระหนี้สินจำนวนมากมีปัญหาในการชำระหนี้</w:t>
            </w:r>
          </w:p>
          <w:p w14:paraId="4F8DFFB6" w14:textId="77777777" w:rsidR="00AE7588" w:rsidRPr="005A1CB8" w:rsidRDefault="00AE7588" w:rsidP="007F7781">
            <w:pPr>
              <w:spacing w:after="0" w:line="240" w:lineRule="auto"/>
              <w:ind w:left="72" w:hanging="7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อาชีพของครอบครัวไม่มั่นคง เสี่ยงต่ออันตราย รายได้น้อยไม่พอกับรายจ่าย</w:t>
            </w:r>
          </w:p>
          <w:p w14:paraId="1597C369" w14:textId="77777777" w:rsidR="00AE7588" w:rsidRPr="005A1CB8" w:rsidRDefault="00AE7588" w:rsidP="007F7781">
            <w:pPr>
              <w:spacing w:after="0" w:line="240" w:lineRule="auto"/>
              <w:ind w:left="72" w:hanging="72"/>
              <w:rPr>
                <w:rFonts w:ascii="TH SarabunPSK" w:eastAsia="Cordia New" w:hAnsi="TH SarabunPSK" w:cs="TH SarabunPSK"/>
                <w:sz w:val="28"/>
              </w:rPr>
            </w:pPr>
          </w:p>
          <w:p w14:paraId="7A3041E6" w14:textId="77777777" w:rsidR="00AE7588" w:rsidRPr="005A1CB8" w:rsidRDefault="00AE7588" w:rsidP="007F7781">
            <w:pPr>
              <w:spacing w:after="0" w:line="240" w:lineRule="auto"/>
              <w:ind w:left="72" w:hanging="7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นักเรียนไม่มีเงินมาโรงเรียน      ไม่มีเงินซื้ออุปกรณ์การเรียน     </w:t>
            </w:r>
            <w:proofErr w:type="gramStart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ชุดนักเรียน  อาหารกลางวัน</w:t>
            </w:r>
            <w:proofErr w:type="gramEnd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 ฯลฯ</w:t>
            </w:r>
          </w:p>
          <w:p w14:paraId="285CFB95" w14:textId="77777777" w:rsidR="00AE758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</w:p>
          <w:p w14:paraId="122C53AE" w14:textId="77777777" w:rsidR="00AE758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</w:p>
          <w:p w14:paraId="4992F7CD" w14:textId="77777777" w:rsidR="00AE758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</w:p>
          <w:p w14:paraId="26395927" w14:textId="77777777" w:rsidR="00AE758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</w:p>
          <w:p w14:paraId="011DF34E" w14:textId="77777777" w:rsidR="00AE758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</w:p>
          <w:p w14:paraId="750BAB68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</w:p>
          <w:p w14:paraId="5BBBBE33" w14:textId="77777777" w:rsidR="00AE758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</w:p>
          <w:p w14:paraId="4C7C94DA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</w:p>
          <w:p w14:paraId="46D44AB3" w14:textId="77777777" w:rsidR="00AE758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</w:p>
          <w:p w14:paraId="6BBA11EF" w14:textId="77777777" w:rsidR="00AE758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</w:p>
          <w:p w14:paraId="5DE15F60" w14:textId="77777777" w:rsidR="00AE758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</w:p>
          <w:p w14:paraId="798CFB54" w14:textId="77777777" w:rsidR="00AE758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</w:p>
          <w:p w14:paraId="62673F5E" w14:textId="2A14C316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 w:hint="cs"/>
                <w:sz w:val="28"/>
              </w:rPr>
            </w:pPr>
          </w:p>
        </w:tc>
      </w:tr>
      <w:tr w:rsidR="00AE7588" w:rsidRPr="005A1CB8" w14:paraId="39BF1017" w14:textId="77777777" w:rsidTr="00AE7588">
        <w:trPr>
          <w:cantSplit/>
          <w:trHeight w:val="53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3142E0B" w14:textId="77777777" w:rsidR="00AE7588" w:rsidRPr="005A1CB8" w:rsidRDefault="00AE7588" w:rsidP="007F7781">
            <w:pPr>
              <w:spacing w:before="100" w:beforeAutospacing="1" w:after="100" w:afterAutospacing="1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ข้อมูลนักเรียน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837469E" w14:textId="77777777" w:rsidR="00AE7588" w:rsidRPr="005A1CB8" w:rsidRDefault="00AE7588" w:rsidP="007F7781">
            <w:pPr>
              <w:spacing w:before="100" w:beforeAutospacing="1" w:after="100" w:afterAutospacing="1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กลุ่มปกติ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B9D0786" w14:textId="77777777" w:rsidR="00AE7588" w:rsidRPr="005A1CB8" w:rsidRDefault="00AE7588" w:rsidP="007F7781">
            <w:pPr>
              <w:spacing w:before="100" w:beforeAutospacing="1" w:after="100" w:afterAutospacing="1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กลุ่มเสี่ยง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2365747" w14:textId="77777777" w:rsidR="00AE7588" w:rsidRPr="005A1CB8" w:rsidRDefault="00AE7588" w:rsidP="007F7781">
            <w:pPr>
              <w:spacing w:before="100" w:beforeAutospacing="1" w:after="100" w:afterAutospacing="1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กลุ่มมีปัญหา</w:t>
            </w:r>
          </w:p>
        </w:tc>
      </w:tr>
      <w:tr w:rsidR="00AE7588" w:rsidRPr="005A1CB8" w14:paraId="1C90310D" w14:textId="77777777" w:rsidTr="00AE7588">
        <w:trPr>
          <w:cantSplit/>
          <w:trHeight w:val="96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1D91F44" w14:textId="77777777" w:rsidR="00AE7588" w:rsidRPr="005A1CB8" w:rsidRDefault="00AE7588" w:rsidP="007F7781">
            <w:pPr>
              <w:spacing w:after="0" w:line="240" w:lineRule="auto"/>
              <w:ind w:left="522" w:hanging="34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proofErr w:type="gramStart"/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  <w:r w:rsidRPr="005A1CB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.2  </w:t>
            </w:r>
            <w:r w:rsidRPr="005A1CB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ด้านการคุ้มครอง</w:t>
            </w:r>
            <w:proofErr w:type="gramEnd"/>
            <w:r w:rsidRPr="005A1CB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 นักเรียน</w:t>
            </w:r>
          </w:p>
          <w:p w14:paraId="31915689" w14:textId="77777777" w:rsidR="00AE7588" w:rsidRPr="005A1CB8" w:rsidRDefault="00AE7588" w:rsidP="007F7781">
            <w:pPr>
              <w:spacing w:before="100" w:beforeAutospacing="1" w:after="100" w:afterAutospacing="1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FB18FBA" w14:textId="77777777" w:rsidR="00AE7588" w:rsidRDefault="00AE7588" w:rsidP="007F7781">
            <w:pPr>
              <w:spacing w:after="0" w:line="240" w:lineRule="auto"/>
              <w:ind w:left="72" w:hanging="72"/>
              <w:rPr>
                <w:rFonts w:ascii="TH SarabunPSK" w:eastAsia="Cordia New" w:hAnsi="TH SarabunPSK" w:cs="TH SarabunPSK"/>
                <w:sz w:val="28"/>
              </w:rPr>
            </w:pPr>
          </w:p>
          <w:p w14:paraId="49E390C3" w14:textId="77777777" w:rsidR="00AE7588" w:rsidRPr="005A1CB8" w:rsidRDefault="00AE7588" w:rsidP="007F7781">
            <w:pPr>
              <w:spacing w:after="0" w:line="240" w:lineRule="auto"/>
              <w:ind w:left="72" w:hanging="7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นักเรียนอาศัยอยู่กับพ่อ </w:t>
            </w:r>
            <w:proofErr w:type="gramStart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แม่  หรือญาติ</w:t>
            </w:r>
            <w:proofErr w:type="gramEnd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 และนักเรียนมีความสัมพันธ์ที่ดีกับสมาชิกทุกคนในครอบครัว</w:t>
            </w:r>
          </w:p>
          <w:p w14:paraId="3A35598A" w14:textId="77777777" w:rsidR="00AE7588" w:rsidRPr="005A1CB8" w:rsidRDefault="00AE7588" w:rsidP="007F7781">
            <w:pPr>
              <w:spacing w:before="100" w:beforeAutospacing="1" w:after="100" w:afterAutospacing="1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ที่พักอาศัยอยู่ในชุมชนที่ดีไม่อยู่ใกล้แหล่งมั่วสุมหรือแหล่งเสี่ยงอันตราย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BB8CEA9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6BDD06D4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นักเรียนอยู่หอพักหรือคนรู้จัก หรือญาติแต่มีความสัมพันธ์ที่ไม่ดีต่อกัน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>*</w:t>
            </w:r>
          </w:p>
          <w:p w14:paraId="195BE044" w14:textId="759D8EFA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ความสัมพันธ์ของนักเรียนกับสมาชิกในครอบครัวไม่ราบรื่น มีความรู้สึกที่ไม่มีต่อบิดา หรือมารดา 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>*</w:t>
            </w:r>
          </w:p>
          <w:p w14:paraId="74B73DE2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บิดาหรือมารดา </w:t>
            </w:r>
            <w:proofErr w:type="gramStart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หย่าร้างหรือ  สมรสใหม่</w:t>
            </w:r>
            <w:proofErr w:type="gramEnd"/>
          </w:p>
          <w:p w14:paraId="34CDF53F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มีความขัดแย้งกันในครอบครัวหรือทะเลาะกันเป็นประจำ 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>*</w:t>
            </w:r>
          </w:p>
          <w:p w14:paraId="5C464C53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ที่พักของนักเรียนอยู่ในชุมชนแออัดหรือใกล้แหล่งมั่วสุม หรือแหล่งท่องเที่ยวกลางคืน 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>*</w:t>
            </w:r>
          </w:p>
          <w:p w14:paraId="0FEAEF36" w14:textId="77777777" w:rsidR="00AE7588" w:rsidRPr="005A1CB8" w:rsidRDefault="00AE7588" w:rsidP="007F7781">
            <w:pPr>
              <w:spacing w:after="0" w:line="240" w:lineRule="auto"/>
              <w:ind w:left="162" w:hanging="16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มีบุคคลในครอบครัวของนักเรียนใช้สารเสพติด ติดการพนัน มั่วสุมอบายมุขต่าง ๆ หรือเจ็บป่วยด้วยโรคทางจิตเวช </w:t>
            </w:r>
            <w:r w:rsidRPr="005A1CB8">
              <w:rPr>
                <w:rFonts w:ascii="TH SarabunPSK" w:eastAsia="Cordia New" w:hAnsi="TH SarabunPSK" w:cs="TH SarabunPSK"/>
                <w:sz w:val="28"/>
              </w:rPr>
              <w:t>*</w:t>
            </w:r>
          </w:p>
          <w:p w14:paraId="42E7A30A" w14:textId="77777777" w:rsidR="00AE7588" w:rsidRDefault="00AE7588" w:rsidP="007F7781">
            <w:pPr>
              <w:spacing w:before="100" w:beforeAutospacing="1" w:after="100" w:afterAutospacing="1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 xml:space="preserve">สภาพบ้านไม่มีการแบ่งห้องเป็นสัดส่วน </w:t>
            </w:r>
            <w:proofErr w:type="gramStart"/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เช่น  ห้องนอน</w:t>
            </w:r>
            <w:proofErr w:type="gramEnd"/>
          </w:p>
          <w:p w14:paraId="4B6687DB" w14:textId="77777777" w:rsidR="00AE7588" w:rsidRDefault="00AE7588" w:rsidP="007F7781">
            <w:pPr>
              <w:spacing w:before="100" w:beforeAutospacing="1" w:after="100" w:afterAutospacing="1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* 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หมายถึงลักษณะดังกล่าวยังไม่มีผลกระทบต่อการเรียนหรือ   พฤติกรรมของนักเรียน</w:t>
            </w:r>
          </w:p>
          <w:p w14:paraId="3776B281" w14:textId="77777777" w:rsidR="00AE7588" w:rsidRPr="005A1CB8" w:rsidRDefault="00AE7588" w:rsidP="007F7781">
            <w:pPr>
              <w:spacing w:before="100" w:beforeAutospacing="1" w:after="100" w:afterAutospacing="1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5FAABF73" w14:textId="77777777" w:rsidR="00AE758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14:paraId="347F8EA5" w14:textId="38261C85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A1CB8">
              <w:rPr>
                <w:rFonts w:ascii="TH SarabunPSK" w:eastAsia="Cordia New" w:hAnsi="TH SarabunPSK" w:cs="TH SarabunPSK"/>
                <w:sz w:val="28"/>
              </w:rPr>
              <w:t xml:space="preserve">- </w:t>
            </w:r>
            <w:r w:rsidRPr="005A1CB8">
              <w:rPr>
                <w:rFonts w:ascii="TH SarabunPSK" w:eastAsia="Cordia New" w:hAnsi="TH SarabunPSK" w:cs="TH SarabunPSK"/>
                <w:sz w:val="28"/>
                <w:cs/>
              </w:rPr>
              <w:t>มีลักษณะเหมือนในกลุ่มเสี่ยงแต่ลักษณะดังกล่าวมีผลกระทบต่อการเรียนหรือพฤติกรรมของนักเรียน</w:t>
            </w:r>
          </w:p>
        </w:tc>
      </w:tr>
      <w:tr w:rsidR="00AE7588" w:rsidRPr="005A1CB8" w14:paraId="0D39E601" w14:textId="77777777" w:rsidTr="00AE7588">
        <w:trPr>
          <w:cantSplit/>
          <w:trHeight w:val="960"/>
        </w:trPr>
        <w:tc>
          <w:tcPr>
            <w:tcW w:w="1980" w:type="dxa"/>
            <w:tcBorders>
              <w:top w:val="single" w:sz="4" w:space="0" w:color="auto"/>
            </w:tcBorders>
          </w:tcPr>
          <w:p w14:paraId="62B682C8" w14:textId="77777777" w:rsidR="00AE7588" w:rsidRPr="00CE41BA" w:rsidRDefault="00AE7588" w:rsidP="007F7781">
            <w:pPr>
              <w:spacing w:after="0" w:line="240" w:lineRule="auto"/>
              <w:ind w:left="522" w:hanging="34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1BA">
              <w:rPr>
                <w:rFonts w:ascii="TH SarabunPSK" w:hAnsi="TH SarabunPSK" w:cs="TH SarabunPSK" w:hint="eastAsia"/>
                <w:b/>
                <w:bCs/>
                <w:sz w:val="32"/>
                <w:szCs w:val="32"/>
              </w:rPr>
              <w:t>5</w:t>
            </w:r>
            <w:r w:rsidRPr="00CE41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CE41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E41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ด้านอื่นๆ</w:t>
            </w:r>
          </w:p>
          <w:p w14:paraId="0EC4224D" w14:textId="77777777" w:rsidR="00AE7588" w:rsidRPr="00AE68D8" w:rsidRDefault="00AE7588" w:rsidP="007F7781">
            <w:pPr>
              <w:spacing w:after="0" w:line="240" w:lineRule="auto"/>
              <w:ind w:left="522" w:hanging="342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E41BA">
              <w:rPr>
                <w:rFonts w:ascii="TH SarabunPSK" w:hAnsi="TH SarabunPSK" w:cs="TH SarabunPSK" w:hint="eastAsia"/>
                <w:b/>
                <w:bCs/>
                <w:sz w:val="28"/>
              </w:rPr>
              <w:t>5.1</w:t>
            </w:r>
            <w:r w:rsidRPr="00CE41B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E41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  <w:r w:rsidRPr="00CE41BA">
              <w:rPr>
                <w:rFonts w:ascii="TH SarabunPSK" w:hAnsi="TH SarabunPSK" w:cs="TH SarabunPSK"/>
                <w:b/>
                <w:bCs/>
                <w:sz w:val="28"/>
                <w:cs/>
              </w:rPr>
              <w:t>ยาเสพติด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564B02D" w14:textId="77777777" w:rsidR="00AE7588" w:rsidRDefault="00AE7588" w:rsidP="007F7781">
            <w:pPr>
              <w:spacing w:after="0" w:line="240" w:lineRule="auto"/>
              <w:jc w:val="mediumKashida"/>
              <w:rPr>
                <w:rFonts w:ascii="TH SarabunPSK" w:hAnsi="TH SarabunPSK" w:cs="TH SarabunPSK"/>
              </w:rPr>
            </w:pPr>
          </w:p>
          <w:p w14:paraId="52C77DC5" w14:textId="77777777" w:rsidR="00AE7588" w:rsidRPr="005A1CB8" w:rsidRDefault="00AE7588" w:rsidP="007F7781">
            <w:pPr>
              <w:spacing w:after="0" w:line="240" w:lineRule="auto"/>
              <w:jc w:val="mediumKashida"/>
              <w:rPr>
                <w:rFonts w:ascii="TH SarabunPSK" w:hAnsi="TH SarabunPSK" w:cs="TH SarabunPSK"/>
              </w:rPr>
            </w:pPr>
            <w:r w:rsidRPr="005A1CB8">
              <w:rPr>
                <w:rFonts w:ascii="TH SarabunPSK" w:hAnsi="TH SarabunPSK" w:cs="TH SarabunPSK"/>
                <w:cs/>
              </w:rPr>
              <w:t>- ไม่ใช้สารเสพติด</w:t>
            </w:r>
          </w:p>
          <w:p w14:paraId="4A30DD16" w14:textId="77777777" w:rsidR="00AE7588" w:rsidRDefault="00AE7588" w:rsidP="007F7781">
            <w:pPr>
              <w:spacing w:after="0" w:line="240" w:lineRule="auto"/>
              <w:ind w:left="72" w:hanging="72"/>
              <w:rPr>
                <w:rFonts w:ascii="TH SarabunPSK" w:eastAsia="Cordia New" w:hAnsi="TH SarabunPSK" w:cs="TH SarabunPSK"/>
                <w:sz w:val="28"/>
              </w:rPr>
            </w:pPr>
            <w:r w:rsidRPr="005A1CB8">
              <w:rPr>
                <w:rFonts w:ascii="TH SarabunPSK" w:hAnsi="TH SarabunPSK" w:cs="TH SarabunPSK"/>
                <w:cs/>
              </w:rPr>
              <w:t xml:space="preserve">- ไม่ดื่ม เบียร์ สุรา หรือเครื่องดื่มที่มีแอลกอฮอล์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4F9E6BC2" w14:textId="77777777" w:rsidR="00AE7588" w:rsidRDefault="00AE7588" w:rsidP="007F7781">
            <w:pPr>
              <w:spacing w:after="0" w:line="240" w:lineRule="auto"/>
              <w:jc w:val="mediumKashida"/>
              <w:rPr>
                <w:rFonts w:ascii="TH SarabunPSK" w:hAnsi="TH SarabunPSK" w:cs="TH SarabunPSK"/>
              </w:rPr>
            </w:pPr>
          </w:p>
          <w:p w14:paraId="0B98D85B" w14:textId="77777777" w:rsidR="00AE7588" w:rsidRPr="005A1CB8" w:rsidRDefault="00AE7588" w:rsidP="007F7781">
            <w:pPr>
              <w:spacing w:after="0" w:line="240" w:lineRule="auto"/>
              <w:jc w:val="mediumKashida"/>
              <w:rPr>
                <w:rFonts w:ascii="TH SarabunPSK" w:hAnsi="TH SarabunPSK" w:cs="TH SarabunPSK"/>
              </w:rPr>
            </w:pPr>
            <w:r w:rsidRPr="005A1CB8">
              <w:rPr>
                <w:rFonts w:ascii="TH SarabunPSK" w:hAnsi="TH SarabunPSK" w:cs="TH SarabunPSK"/>
                <w:cs/>
              </w:rPr>
              <w:t xml:space="preserve">- ทะเลาะวิวาท พฤติกรรมเกเร </w:t>
            </w:r>
          </w:p>
          <w:p w14:paraId="01B0DD99" w14:textId="77777777" w:rsidR="00AE7588" w:rsidRPr="005A1CB8" w:rsidRDefault="00AE7588" w:rsidP="007F7781">
            <w:pPr>
              <w:spacing w:after="0" w:line="240" w:lineRule="auto"/>
              <w:jc w:val="mediumKashida"/>
              <w:rPr>
                <w:rFonts w:ascii="TH SarabunPSK" w:hAnsi="TH SarabunPSK" w:cs="TH SarabunPSK"/>
              </w:rPr>
            </w:pPr>
            <w:r w:rsidRPr="005A1CB8">
              <w:rPr>
                <w:rFonts w:ascii="TH SarabunPSK" w:hAnsi="TH SarabunPSK" w:cs="TH SarabunPSK"/>
                <w:cs/>
              </w:rPr>
              <w:t>- ซึม กระสับกระส่าย หงุดหงิด</w:t>
            </w:r>
          </w:p>
          <w:p w14:paraId="7931F572" w14:textId="77777777" w:rsidR="00AE7588" w:rsidRPr="005A1CB8" w:rsidRDefault="00AE7588" w:rsidP="007F7781">
            <w:pPr>
              <w:spacing w:after="0" w:line="240" w:lineRule="auto"/>
              <w:jc w:val="mediumKashida"/>
              <w:rPr>
                <w:rFonts w:ascii="TH SarabunPSK" w:hAnsi="TH SarabunPSK" w:cs="TH SarabunPSK"/>
              </w:rPr>
            </w:pPr>
            <w:r w:rsidRPr="005A1CB8">
              <w:rPr>
                <w:rFonts w:ascii="TH SarabunPSK" w:hAnsi="TH SarabunPSK" w:cs="TH SarabunPSK"/>
                <w:cs/>
              </w:rPr>
              <w:t xml:space="preserve">- แยกตัวไม่เข้าร่วมกิจกรรมขาดเรียน </w:t>
            </w:r>
          </w:p>
          <w:p w14:paraId="0CA1FF78" w14:textId="77777777" w:rsidR="00AE7588" w:rsidRPr="005A1CB8" w:rsidRDefault="00AE7588" w:rsidP="007F7781">
            <w:pPr>
              <w:spacing w:after="0" w:line="240" w:lineRule="auto"/>
              <w:jc w:val="mediumKashida"/>
              <w:rPr>
                <w:rFonts w:ascii="TH SarabunPSK" w:hAnsi="TH SarabunPSK" w:cs="TH SarabunPSK"/>
              </w:rPr>
            </w:pPr>
            <w:r w:rsidRPr="005A1CB8">
              <w:rPr>
                <w:rFonts w:ascii="TH SarabunPSK" w:hAnsi="TH SarabunPSK" w:cs="TH SarabunPSK"/>
                <w:cs/>
              </w:rPr>
              <w:t>- ไม่สนใจสุภาพ การรักษาความสะอาด</w:t>
            </w:r>
          </w:p>
          <w:p w14:paraId="3DD25C1C" w14:textId="77777777" w:rsidR="00AE7588" w:rsidRPr="005A1CB8" w:rsidRDefault="00AE7588" w:rsidP="007F7781">
            <w:pPr>
              <w:spacing w:after="0" w:line="240" w:lineRule="auto"/>
              <w:jc w:val="mediumKashida"/>
              <w:rPr>
                <w:rFonts w:ascii="TH SarabunPSK" w:hAnsi="TH SarabunPSK" w:cs="TH SarabunPSK"/>
              </w:rPr>
            </w:pPr>
            <w:r w:rsidRPr="005A1CB8">
              <w:rPr>
                <w:rFonts w:ascii="TH SarabunPSK" w:hAnsi="TH SarabunPSK" w:cs="TH SarabunPSK"/>
                <w:cs/>
              </w:rPr>
              <w:t>- ต้องการใช้เงินเพิ่มขึ้น</w:t>
            </w:r>
          </w:p>
          <w:p w14:paraId="4A247CE2" w14:textId="77777777" w:rsidR="00AE7588" w:rsidRPr="005A1CB8" w:rsidRDefault="00AE7588" w:rsidP="007F7781">
            <w:pPr>
              <w:spacing w:after="0" w:line="240" w:lineRule="auto"/>
              <w:jc w:val="mediumKashida"/>
              <w:rPr>
                <w:rFonts w:ascii="TH SarabunPSK" w:hAnsi="TH SarabunPSK" w:cs="TH SarabunPSK"/>
              </w:rPr>
            </w:pPr>
            <w:r w:rsidRPr="005A1CB8">
              <w:rPr>
                <w:rFonts w:ascii="TH SarabunPSK" w:hAnsi="TH SarabunPSK" w:cs="TH SarabunPSK"/>
                <w:cs/>
              </w:rPr>
              <w:t>- คบเพื่อนในกลุ่มค้ายาเสพติด/เสพยาเสพติด</w:t>
            </w:r>
          </w:p>
          <w:p w14:paraId="74D7B45A" w14:textId="77777777" w:rsidR="00AE7588" w:rsidRPr="005A1CB8" w:rsidRDefault="00AE7588" w:rsidP="007F7781">
            <w:pPr>
              <w:spacing w:after="0" w:line="240" w:lineRule="auto"/>
              <w:jc w:val="mediumKashida"/>
              <w:rPr>
                <w:rFonts w:ascii="TH SarabunPSK" w:hAnsi="TH SarabunPSK" w:cs="TH SarabunPSK"/>
              </w:rPr>
            </w:pPr>
            <w:r w:rsidRPr="005A1CB8">
              <w:rPr>
                <w:rFonts w:ascii="TH SarabunPSK" w:hAnsi="TH SarabunPSK" w:cs="TH SarabunPSK"/>
                <w:cs/>
              </w:rPr>
              <w:t>-สมาชิกในครอบครัวใช้ยา /ค้ายา</w:t>
            </w:r>
          </w:p>
          <w:p w14:paraId="122EE120" w14:textId="77777777" w:rsidR="00AE7588" w:rsidRDefault="00AE7588" w:rsidP="007F7781">
            <w:pPr>
              <w:spacing w:after="0" w:line="240" w:lineRule="auto"/>
              <w:ind w:left="252" w:hanging="252"/>
              <w:jc w:val="mediumKashida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A1CB8">
              <w:rPr>
                <w:rFonts w:ascii="TH SarabunPSK" w:hAnsi="TH SarabunPSK" w:cs="TH SarabunPSK"/>
                <w:cs/>
              </w:rPr>
              <w:t>เป็นผู้สูบบุหรี่หรือดื่มสุรา</w:t>
            </w:r>
          </w:p>
          <w:p w14:paraId="2B7F48FD" w14:textId="77777777" w:rsidR="00AE7588" w:rsidRPr="005A1CB8" w:rsidRDefault="00AE7588" w:rsidP="007F7781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D1FECDF" w14:textId="77777777" w:rsidR="00AE7588" w:rsidRDefault="00AE7588" w:rsidP="007F7781">
            <w:pPr>
              <w:spacing w:after="0" w:line="240" w:lineRule="auto"/>
              <w:jc w:val="mediumKashida"/>
              <w:rPr>
                <w:rFonts w:ascii="TH SarabunPSK" w:hAnsi="TH SarabunPSK" w:cs="TH SarabunPSK"/>
              </w:rPr>
            </w:pPr>
          </w:p>
          <w:p w14:paraId="5CCF147B" w14:textId="77777777" w:rsidR="00AE7588" w:rsidRPr="005A1CB8" w:rsidRDefault="00AE7588" w:rsidP="007F7781">
            <w:pPr>
              <w:spacing w:after="0" w:line="240" w:lineRule="auto"/>
              <w:jc w:val="mediumKashida"/>
              <w:rPr>
                <w:rFonts w:ascii="TH SarabunPSK" w:hAnsi="TH SarabunPSK" w:cs="TH SarabunPSK"/>
              </w:rPr>
            </w:pPr>
            <w:r w:rsidRPr="005A1CB8">
              <w:rPr>
                <w:rFonts w:ascii="TH SarabunPSK" w:hAnsi="TH SarabunPSK" w:cs="TH SarabunPSK"/>
                <w:cs/>
              </w:rPr>
              <w:t>- มีอาการทางร่างกาย ง่วงซึม</w:t>
            </w:r>
          </w:p>
          <w:p w14:paraId="0F519AFD" w14:textId="77777777" w:rsidR="00AE7588" w:rsidRPr="005A1CB8" w:rsidRDefault="00AE7588" w:rsidP="007F7781">
            <w:pPr>
              <w:spacing w:after="0" w:line="240" w:lineRule="auto"/>
              <w:jc w:val="mediumKashida"/>
              <w:rPr>
                <w:rFonts w:ascii="TH SarabunPSK" w:hAnsi="TH SarabunPSK" w:cs="TH SarabunPSK"/>
              </w:rPr>
            </w:pPr>
            <w:r w:rsidRPr="005A1CB8">
              <w:rPr>
                <w:rFonts w:ascii="TH SarabunPSK" w:hAnsi="TH SarabunPSK" w:cs="TH SarabunPSK"/>
                <w:cs/>
              </w:rPr>
              <w:t>มีอาการดื้อยา ใช้ยามาก</w:t>
            </w:r>
          </w:p>
          <w:p w14:paraId="48B38964" w14:textId="77777777" w:rsidR="00AE7588" w:rsidRPr="005A1CB8" w:rsidRDefault="00AE7588" w:rsidP="007F7781">
            <w:pPr>
              <w:spacing w:after="0" w:line="240" w:lineRule="auto"/>
              <w:jc w:val="mediumKashida"/>
              <w:rPr>
                <w:rFonts w:ascii="TH SarabunPSK" w:hAnsi="TH SarabunPSK" w:cs="TH SarabunPSK"/>
              </w:rPr>
            </w:pPr>
            <w:r w:rsidRPr="005A1CB8">
              <w:rPr>
                <w:rFonts w:ascii="TH SarabunPSK" w:hAnsi="TH SarabunPSK" w:cs="TH SarabunPSK"/>
                <w:cs/>
              </w:rPr>
              <w:t>- ต้องการใช้ยาควบคุมตนเองไม่ได้</w:t>
            </w:r>
          </w:p>
          <w:p w14:paraId="2AAAA4FC" w14:textId="77777777" w:rsidR="00AE7588" w:rsidRPr="005A1CB8" w:rsidRDefault="00AE7588" w:rsidP="007F7781">
            <w:pPr>
              <w:spacing w:after="0" w:line="240" w:lineRule="auto"/>
              <w:jc w:val="mediumKashida"/>
              <w:rPr>
                <w:rFonts w:ascii="TH SarabunPSK" w:hAnsi="TH SarabunPSK" w:cs="TH SarabunPSK"/>
              </w:rPr>
            </w:pPr>
            <w:r w:rsidRPr="005A1CB8">
              <w:rPr>
                <w:rFonts w:ascii="TH SarabunPSK" w:hAnsi="TH SarabunPSK" w:cs="TH SarabunPSK"/>
                <w:cs/>
              </w:rPr>
              <w:t>- หมกมุ่นการใช้สารเสพติด</w:t>
            </w:r>
          </w:p>
          <w:p w14:paraId="6F882159" w14:textId="77777777" w:rsidR="00AE7588" w:rsidRPr="005A1CB8" w:rsidRDefault="00AE7588" w:rsidP="007F7781">
            <w:pPr>
              <w:spacing w:after="0" w:line="240" w:lineRule="auto"/>
              <w:jc w:val="mediumKashida"/>
              <w:rPr>
                <w:rFonts w:ascii="TH SarabunPSK" w:hAnsi="TH SarabunPSK" w:cs="TH SarabunPSK"/>
              </w:rPr>
            </w:pPr>
            <w:r w:rsidRPr="005A1CB8">
              <w:rPr>
                <w:rFonts w:ascii="TH SarabunPSK" w:hAnsi="TH SarabunPSK" w:cs="TH SarabunPSK"/>
                <w:cs/>
              </w:rPr>
              <w:t>-ไม่สนใจการเรียน สังคม ไม่ดูแลตัวเอง</w:t>
            </w:r>
          </w:p>
          <w:p w14:paraId="54745050" w14:textId="77777777" w:rsidR="00AE7588" w:rsidRPr="005A1CB8" w:rsidRDefault="00AE7588" w:rsidP="007F7781">
            <w:pPr>
              <w:spacing w:before="100" w:beforeAutospacing="1" w:after="100" w:afterAutospacing="1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01397F25" w14:textId="38830F45" w:rsidR="00AE7588" w:rsidRDefault="00AE7588" w:rsidP="00AE7588"/>
    <w:p w14:paraId="16EDAD0D" w14:textId="37147D2D" w:rsidR="00AE7588" w:rsidRDefault="00AE7588" w:rsidP="00AE7588"/>
    <w:p w14:paraId="2812FCB1" w14:textId="77777777" w:rsidR="00AE7588" w:rsidRDefault="00AE7588" w:rsidP="00AE7588">
      <w:pPr>
        <w:rPr>
          <w:rFonts w:hint="cs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0"/>
        <w:gridCol w:w="2880"/>
        <w:gridCol w:w="2790"/>
      </w:tblGrid>
      <w:tr w:rsidR="00AE7588" w:rsidRPr="005A1CB8" w14:paraId="665A311A" w14:textId="77777777" w:rsidTr="00AE7588">
        <w:trPr>
          <w:cantSplit/>
          <w:trHeight w:val="416"/>
        </w:trPr>
        <w:tc>
          <w:tcPr>
            <w:tcW w:w="1980" w:type="dxa"/>
            <w:tcBorders>
              <w:bottom w:val="single" w:sz="4" w:space="0" w:color="auto"/>
            </w:tcBorders>
          </w:tcPr>
          <w:p w14:paraId="15CF6C8F" w14:textId="77777777" w:rsidR="00AE7588" w:rsidRPr="005A1CB8" w:rsidRDefault="00AE7588" w:rsidP="007F7781">
            <w:pPr>
              <w:spacing w:after="100" w:afterAutospacing="1" w:line="240" w:lineRule="auto"/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5A1CB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ข้อมูลนักเรียน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18473AE" w14:textId="77777777" w:rsidR="00AE7588" w:rsidRPr="005A1CB8" w:rsidRDefault="00AE7588" w:rsidP="007F7781">
            <w:pPr>
              <w:spacing w:after="100" w:afterAutospacing="1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A1CB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กลุ่มปกติ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156B55C" w14:textId="77777777" w:rsidR="00AE7588" w:rsidRPr="005A1CB8" w:rsidRDefault="00AE7588" w:rsidP="007F7781">
            <w:pPr>
              <w:spacing w:after="100" w:afterAutospacing="1" w:line="240" w:lineRule="auto"/>
              <w:ind w:left="252" w:hanging="252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A1CB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กลุ่มเสี่ยง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678762B" w14:textId="77777777" w:rsidR="00AE7588" w:rsidRPr="005A1CB8" w:rsidRDefault="00AE7588" w:rsidP="007F7781">
            <w:pPr>
              <w:spacing w:after="100" w:afterAutospacing="1" w:line="240" w:lineRule="auto"/>
              <w:ind w:left="162" w:hanging="162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A1CB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กลุ่มมีปัญหา</w:t>
            </w:r>
          </w:p>
        </w:tc>
      </w:tr>
      <w:tr w:rsidR="00AE7588" w:rsidRPr="005A1CB8" w14:paraId="4959A822" w14:textId="77777777" w:rsidTr="00AE7588">
        <w:trPr>
          <w:cantSplit/>
          <w:trHeight w:val="675"/>
        </w:trPr>
        <w:tc>
          <w:tcPr>
            <w:tcW w:w="1980" w:type="dxa"/>
            <w:tcBorders>
              <w:bottom w:val="single" w:sz="4" w:space="0" w:color="auto"/>
            </w:tcBorders>
          </w:tcPr>
          <w:p w14:paraId="2D1A9859" w14:textId="5462BD34" w:rsidR="00AE7588" w:rsidRDefault="00AE7588" w:rsidP="007F7781">
            <w:pPr>
              <w:spacing w:after="0" w:line="240" w:lineRule="auto"/>
              <w:jc w:val="mediumKashida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5.2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E41B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การปรับตัวทางเพศ</w:t>
            </w:r>
          </w:p>
          <w:p w14:paraId="7053695E" w14:textId="77777777" w:rsidR="00AE7588" w:rsidRPr="005A1CB8" w:rsidRDefault="00AE7588" w:rsidP="007F7781">
            <w:pPr>
              <w:spacing w:after="0" w:line="240" w:lineRule="auto"/>
              <w:jc w:val="mediumKashida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AFE2F96" w14:textId="77777777" w:rsidR="00AE7588" w:rsidRDefault="00AE7588" w:rsidP="007F7781">
            <w:pPr>
              <w:spacing w:after="0" w:line="240" w:lineRule="auto"/>
              <w:jc w:val="mediumKashida"/>
              <w:rPr>
                <w:rFonts w:ascii="TH SarabunPSK" w:hAnsi="TH SarabunPSK" w:cs="TH SarabunPSK"/>
              </w:rPr>
            </w:pPr>
          </w:p>
          <w:p w14:paraId="147471D3" w14:textId="77777777" w:rsidR="00AE7588" w:rsidRPr="005A1CB8" w:rsidRDefault="00AE7588" w:rsidP="007F7781">
            <w:pPr>
              <w:spacing w:after="0" w:line="240" w:lineRule="auto"/>
              <w:jc w:val="mediumKashida"/>
              <w:rPr>
                <w:rFonts w:ascii="TH SarabunPSK" w:hAnsi="TH SarabunPSK" w:cs="TH SarabunPSK"/>
                <w:cs/>
              </w:rPr>
            </w:pPr>
            <w:r w:rsidRPr="005A1CB8">
              <w:rPr>
                <w:rFonts w:ascii="TH SarabunPSK" w:hAnsi="TH SarabunPSK" w:cs="TH SarabunPSK"/>
                <w:cs/>
              </w:rPr>
              <w:t>-ประพฤติปฏิบัติตน เหมาะสมกับเพศและวัย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23F6772" w14:textId="77777777" w:rsidR="00AE7588" w:rsidRDefault="00AE7588" w:rsidP="007F778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6570584E" w14:textId="77777777" w:rsidR="00AE7588" w:rsidRPr="005A1CB8" w:rsidRDefault="00AE7588" w:rsidP="007F77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A1CB8">
              <w:rPr>
                <w:rFonts w:ascii="TH SarabunPSK" w:hAnsi="TH SarabunPSK" w:cs="TH SarabunPSK"/>
                <w:cs/>
              </w:rPr>
              <w:t>-อยู่ในกลุ่มประพฤติตนเหมือนเพศตรงข้าม</w:t>
            </w:r>
          </w:p>
          <w:p w14:paraId="21F884A6" w14:textId="77777777" w:rsidR="00AE7588" w:rsidRPr="005A1CB8" w:rsidRDefault="00AE7588" w:rsidP="007F77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A1CB8">
              <w:rPr>
                <w:rFonts w:ascii="TH SarabunPSK" w:hAnsi="TH SarabunPSK" w:cs="TH SarabunPSK"/>
                <w:cs/>
              </w:rPr>
              <w:t>ทำงานพิเศษที่ล่อแหลมต่อการถูกล่วงละเมิดทางเพศ</w:t>
            </w:r>
          </w:p>
          <w:p w14:paraId="5605A5C0" w14:textId="77777777" w:rsidR="00AE7588" w:rsidRPr="005A1CB8" w:rsidRDefault="00AE7588" w:rsidP="007F77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A1CB8">
              <w:rPr>
                <w:rFonts w:ascii="TH SarabunPSK" w:hAnsi="TH SarabunPSK" w:cs="TH SarabunPSK"/>
                <w:cs/>
              </w:rPr>
              <w:t>-จับคู่ชัดเจนและแยกกลุ่มอยู่ด้วยดันสองต่อสองบ่อยครั้ง</w:t>
            </w:r>
          </w:p>
          <w:p w14:paraId="31B4A199" w14:textId="77777777" w:rsidR="00AE7588" w:rsidRPr="005A1CB8" w:rsidRDefault="00AE7588" w:rsidP="007F77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A1CB8">
              <w:rPr>
                <w:rFonts w:ascii="TH SarabunPSK" w:hAnsi="TH SarabunPSK" w:cs="TH SarabunPSK"/>
                <w:cs/>
              </w:rPr>
              <w:t>-อยู่ในกลุ่มขายบริการ</w:t>
            </w:r>
          </w:p>
          <w:p w14:paraId="79A8452B" w14:textId="77777777" w:rsidR="00AE7588" w:rsidRPr="005A1CB8" w:rsidRDefault="00AE7588" w:rsidP="007F77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A1CB8">
              <w:rPr>
                <w:rFonts w:ascii="TH SarabunPSK" w:hAnsi="TH SarabunPSK" w:cs="TH SarabunPSK"/>
                <w:cs/>
              </w:rPr>
              <w:t>-มีพฤติกรรมอยู่ด้วยกันสองคนนอกเวลาเรียนบ่อยครั้ง</w:t>
            </w:r>
          </w:p>
          <w:p w14:paraId="4772739D" w14:textId="77777777" w:rsidR="00AE7588" w:rsidRPr="005A1CB8" w:rsidRDefault="00AE7588" w:rsidP="007F77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A1CB8">
              <w:rPr>
                <w:rFonts w:ascii="TH SarabunPSK" w:hAnsi="TH SarabunPSK" w:cs="TH SarabunPSK"/>
                <w:cs/>
              </w:rPr>
              <w:t>-มีพฤติกรรมการแต่งกายที่ล่อแหลมต่อการถูกล่วงละเมิดทางเพศ</w:t>
            </w:r>
          </w:p>
          <w:p w14:paraId="0CCA2495" w14:textId="77777777" w:rsidR="00AE7588" w:rsidRDefault="00AE7588" w:rsidP="007F7781">
            <w:pPr>
              <w:spacing w:after="0" w:line="240" w:lineRule="auto"/>
              <w:jc w:val="mediumKashida"/>
              <w:rPr>
                <w:rFonts w:ascii="TH SarabunPSK" w:hAnsi="TH SarabunPSK" w:cs="TH SarabunPSK"/>
              </w:rPr>
            </w:pPr>
            <w:r w:rsidRPr="005A1CB8">
              <w:rPr>
                <w:rFonts w:ascii="TH SarabunPSK" w:hAnsi="TH SarabunPSK" w:cs="TH SarabunPSK"/>
                <w:cs/>
              </w:rPr>
              <w:t>-การใช้สื่อเทคโนโลยีไม่เหมาะสม</w:t>
            </w:r>
          </w:p>
          <w:p w14:paraId="41EA13BD" w14:textId="77777777" w:rsidR="00AE7588" w:rsidRPr="005A1CB8" w:rsidRDefault="00AE7588" w:rsidP="007F7781">
            <w:pPr>
              <w:spacing w:after="0" w:line="240" w:lineRule="auto"/>
              <w:jc w:val="mediumKashida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C04088F" w14:textId="77777777" w:rsidR="00AE7588" w:rsidRDefault="00AE7588" w:rsidP="007F778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51C93A0D" w14:textId="77777777" w:rsidR="00AE7588" w:rsidRPr="005A1CB8" w:rsidRDefault="00AE7588" w:rsidP="007F77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A1CB8">
              <w:rPr>
                <w:rFonts w:ascii="TH SarabunPSK" w:hAnsi="TH SarabunPSK" w:cs="TH SarabunPSK"/>
                <w:cs/>
              </w:rPr>
              <w:t>-พฤติกรรมเหมือนเพศตรงข้าม</w:t>
            </w:r>
          </w:p>
          <w:p w14:paraId="2FC4F857" w14:textId="77777777" w:rsidR="00AE7588" w:rsidRPr="005A1CB8" w:rsidRDefault="00AE7588" w:rsidP="007F77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A1CB8">
              <w:rPr>
                <w:rFonts w:ascii="TH SarabunPSK" w:hAnsi="TH SarabunPSK" w:cs="TH SarabunPSK"/>
                <w:cs/>
              </w:rPr>
              <w:t>-ขาดเรียนไปกับคู่ของตนเองเสมอๆ</w:t>
            </w:r>
          </w:p>
          <w:p w14:paraId="3277DF7F" w14:textId="77777777" w:rsidR="00AE7588" w:rsidRPr="005A1CB8" w:rsidRDefault="00AE7588" w:rsidP="007F77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A1CB8">
              <w:rPr>
                <w:rFonts w:ascii="TH SarabunPSK" w:hAnsi="TH SarabunPSK" w:cs="TH SarabunPSK"/>
                <w:cs/>
              </w:rPr>
              <w:t>-อยู่ด้วยกัน</w:t>
            </w:r>
          </w:p>
          <w:p w14:paraId="3BC5E653" w14:textId="77777777" w:rsidR="00AE7588" w:rsidRPr="005A1CB8" w:rsidRDefault="00AE7588" w:rsidP="007F77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A1CB8">
              <w:rPr>
                <w:rFonts w:ascii="TH SarabunPSK" w:hAnsi="TH SarabunPSK" w:cs="TH SarabunPSK"/>
                <w:cs/>
              </w:rPr>
              <w:t>-ตั้งครรภ์</w:t>
            </w:r>
          </w:p>
          <w:p w14:paraId="3221DA2A" w14:textId="77777777" w:rsidR="00AE7588" w:rsidRPr="005A1CB8" w:rsidRDefault="00AE7588" w:rsidP="007F7781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5A1CB8">
              <w:rPr>
                <w:rFonts w:ascii="TH SarabunPSK" w:hAnsi="TH SarabunPSK" w:cs="TH SarabunPSK"/>
                <w:cs/>
              </w:rPr>
              <w:t>-ขายบริการทางเพศ</w:t>
            </w:r>
          </w:p>
          <w:p w14:paraId="57BB5932" w14:textId="77777777" w:rsidR="00AE7588" w:rsidRPr="005A1CB8" w:rsidRDefault="00AE7588" w:rsidP="007F7781">
            <w:pPr>
              <w:spacing w:after="0" w:line="240" w:lineRule="auto"/>
              <w:jc w:val="mediumKashida"/>
              <w:rPr>
                <w:rFonts w:ascii="TH SarabunPSK" w:hAnsi="TH SarabunPSK" w:cs="TH SarabunPSK"/>
                <w:cs/>
              </w:rPr>
            </w:pPr>
            <w:r w:rsidRPr="005A1CB8">
              <w:rPr>
                <w:rFonts w:ascii="TH SarabunPSK" w:hAnsi="TH SarabunPSK" w:cs="TH SarabunPSK"/>
                <w:cs/>
              </w:rPr>
              <w:t>-มีการมั่วสุมทางเพศ</w:t>
            </w:r>
          </w:p>
        </w:tc>
      </w:tr>
    </w:tbl>
    <w:p w14:paraId="0F93F972" w14:textId="77777777" w:rsidR="00AE7588" w:rsidRPr="005A1CB8" w:rsidRDefault="00AE7588" w:rsidP="00AE7588">
      <w:pPr>
        <w:spacing w:after="0" w:line="240" w:lineRule="auto"/>
        <w:rPr>
          <w:rFonts w:ascii="TH SarabunPSK" w:hAnsi="TH SarabunPSK" w:cs="TH SarabunPSK"/>
          <w:sz w:val="24"/>
        </w:rPr>
      </w:pPr>
    </w:p>
    <w:p w14:paraId="3AD53CC4" w14:textId="77777777" w:rsidR="00AE7588" w:rsidRDefault="00AE7588" w:rsidP="00AE7588">
      <w:pPr>
        <w:rPr>
          <w:rFonts w:ascii="TH SarabunPSK" w:hAnsi="TH SarabunPSK" w:cs="TH SarabunPSK"/>
        </w:rPr>
      </w:pPr>
    </w:p>
    <w:p w14:paraId="21890771" w14:textId="7948F189" w:rsidR="00AE7588" w:rsidRPr="00F73AA5" w:rsidRDefault="00AE7588" w:rsidP="00AE7588">
      <w:pPr>
        <w:rPr>
          <w:rFonts w:ascii="TH SarabunPSK" w:hAnsi="TH SarabunPSK" w:cs="TH SarabunPSK"/>
          <w:sz w:val="32"/>
          <w:szCs w:val="32"/>
        </w:rPr>
      </w:pPr>
      <w:r w:rsidRPr="00F73AA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F73AA5">
        <w:rPr>
          <w:rFonts w:ascii="TH SarabunPSK" w:hAnsi="TH SarabunPSK" w:cs="TH SarabunPSK"/>
          <w:sz w:val="32"/>
          <w:szCs w:val="32"/>
          <w:cs/>
        </w:rPr>
        <w:t>หากนักเรียนมีพฤติกรรมอย่างใดอย่างหนึ่งในเกณฑ์ของกลุ่มมีปัญหา ให้จัดนักเรียนอยู่ในกลุ่มมีปัญหา แม้ว่านักเรียนจะมีพฤติกรรมอื่นๆ ในกลุ่ม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Pr="00F73AA5">
        <w:rPr>
          <w:rFonts w:ascii="TH SarabunPSK" w:hAnsi="TH SarabunPSK" w:cs="TH SarabunPSK"/>
          <w:sz w:val="32"/>
          <w:szCs w:val="32"/>
          <w:cs/>
        </w:rPr>
        <w:t>กติ หรือกลุ่มเสี่ยง และนักเรียนอาจมีปัญหามากกว่า 1 ด้าน</w:t>
      </w:r>
    </w:p>
    <w:p w14:paraId="20EF4488" w14:textId="77777777" w:rsidR="00AE7588" w:rsidRPr="00F73AA5" w:rsidRDefault="00AE7588" w:rsidP="00AE7588">
      <w:pPr>
        <w:rPr>
          <w:rFonts w:ascii="TH SarabunPSK" w:hAnsi="TH SarabunPSK" w:cs="TH SarabunPSK"/>
          <w:sz w:val="32"/>
          <w:szCs w:val="32"/>
        </w:rPr>
      </w:pPr>
      <w:r w:rsidRPr="00F73AA5">
        <w:rPr>
          <w:rFonts w:ascii="TH SarabunPSK" w:hAnsi="TH SarabunPSK" w:cs="TH SarabunPSK"/>
          <w:b/>
          <w:bCs/>
          <w:sz w:val="32"/>
          <w:szCs w:val="32"/>
          <w:cs/>
        </w:rPr>
        <w:t>กลุ่มปกติ หมายถึง</w:t>
      </w:r>
      <w:r w:rsidRPr="00F73AA5">
        <w:rPr>
          <w:rFonts w:ascii="TH SarabunPSK" w:hAnsi="TH SarabunPSK" w:cs="TH SarabunPSK"/>
          <w:sz w:val="32"/>
          <w:szCs w:val="32"/>
          <w:cs/>
        </w:rPr>
        <w:t xml:space="preserve"> นักเรียนที่ไม่มีพฤติกรรมที่เป็นปัญหาและส่งผลกระทบต่อชีวิตประจำวันของตนเองหรือสังคมส่วนรวมในด้านลบ</w:t>
      </w:r>
    </w:p>
    <w:p w14:paraId="1624DE04" w14:textId="77777777" w:rsidR="00AE7588" w:rsidRPr="00F73AA5" w:rsidRDefault="00AE7588" w:rsidP="00AE7588">
      <w:pPr>
        <w:rPr>
          <w:rFonts w:ascii="TH SarabunPSK" w:hAnsi="TH SarabunPSK" w:cs="TH SarabunPSK"/>
          <w:sz w:val="32"/>
          <w:szCs w:val="32"/>
        </w:rPr>
      </w:pPr>
      <w:r w:rsidRPr="00F73AA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กลุ่มเสี่ยง หมายถึง </w:t>
      </w:r>
      <w:r w:rsidRPr="00F73AA5">
        <w:rPr>
          <w:rFonts w:ascii="TH SarabunPSK" w:hAnsi="TH SarabunPSK" w:cs="TH SarabunPSK"/>
          <w:sz w:val="32"/>
          <w:szCs w:val="32"/>
          <w:cs/>
        </w:rPr>
        <w:t>นักเรียนที่มีพฤติกรรมเบี่ยงเบนไปจากปกติ เช่นเก็บตัวแสดงออกเกินขอบเขต การปรับตัวทางเพศไม่เหมาะสม ทดลองสิ่งเสพติด ผลการเรียนเปลี่ยนแปลงไปในทางลบ</w:t>
      </w:r>
    </w:p>
    <w:p w14:paraId="1F65F34E" w14:textId="77777777" w:rsidR="00AE7588" w:rsidRPr="00F73AA5" w:rsidRDefault="00AE7588" w:rsidP="00AE7588">
      <w:pPr>
        <w:rPr>
          <w:rFonts w:ascii="TH SarabunPSK" w:hAnsi="TH SarabunPSK" w:cs="TH SarabunPSK"/>
          <w:sz w:val="32"/>
          <w:szCs w:val="32"/>
          <w:cs/>
        </w:rPr>
      </w:pPr>
      <w:r w:rsidRPr="00F73AA5">
        <w:rPr>
          <w:rFonts w:ascii="TH SarabunPSK" w:hAnsi="TH SarabunPSK" w:cs="TH SarabunPSK"/>
          <w:b/>
          <w:bCs/>
          <w:sz w:val="32"/>
          <w:szCs w:val="32"/>
          <w:cs/>
        </w:rPr>
        <w:t>กลุ่มมีปัญหา  หมายถึง</w:t>
      </w:r>
      <w:r w:rsidRPr="00F73AA5">
        <w:rPr>
          <w:rFonts w:ascii="TH SarabunPSK" w:hAnsi="TH SarabunPSK" w:cs="TH SarabunPSK"/>
          <w:sz w:val="32"/>
          <w:szCs w:val="32"/>
          <w:cs/>
        </w:rPr>
        <w:t xml:space="preserve"> นักเรียนมีพฤติกรรมที่เป็นปัญหาชัดเจน มีผลกระทบต่อวิถีชีวิตประจำวันของตนเองหรือต่อสังคมส่วนรวมในด้านลบ</w:t>
      </w:r>
    </w:p>
    <w:p w14:paraId="2533C57D" w14:textId="77777777" w:rsidR="00AE7588" w:rsidRPr="005A1CB8" w:rsidRDefault="00AE7588" w:rsidP="00AE7588">
      <w:pPr>
        <w:rPr>
          <w:rFonts w:ascii="TH SarabunPSK" w:hAnsi="TH SarabunPSK" w:cs="TH SarabunPSK"/>
        </w:rPr>
      </w:pPr>
    </w:p>
    <w:p w14:paraId="38BE7815" w14:textId="77777777" w:rsidR="00AE7588" w:rsidRPr="00AE7588" w:rsidRDefault="00AE7588" w:rsidP="00712108">
      <w:pPr>
        <w:spacing w:after="0" w:line="240" w:lineRule="auto"/>
        <w:ind w:left="720"/>
        <w:rPr>
          <w:rFonts w:ascii="TH SarabunPSK" w:hAnsi="TH SarabunPSK" w:cs="TH SarabunPSK" w:hint="cs"/>
          <w:b/>
          <w:bCs/>
          <w:sz w:val="28"/>
          <w:cs/>
        </w:rPr>
      </w:pPr>
    </w:p>
    <w:sectPr w:rsidR="00AE7588" w:rsidRPr="00AE7588" w:rsidSect="00F16ADF">
      <w:headerReference w:type="default" r:id="rId8"/>
      <w:pgSz w:w="11906" w:h="16838"/>
      <w:pgMar w:top="851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478A" w14:textId="77777777" w:rsidR="00E44B2D" w:rsidRDefault="00E44B2D" w:rsidP="0037641A">
      <w:pPr>
        <w:spacing w:after="0" w:line="240" w:lineRule="auto"/>
      </w:pPr>
      <w:r>
        <w:separator/>
      </w:r>
    </w:p>
  </w:endnote>
  <w:endnote w:type="continuationSeparator" w:id="0">
    <w:p w14:paraId="1CC0494D" w14:textId="77777777" w:rsidR="00E44B2D" w:rsidRDefault="00E44B2D" w:rsidP="0037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CA7C" w14:textId="77777777" w:rsidR="00E44B2D" w:rsidRDefault="00E44B2D" w:rsidP="0037641A">
      <w:pPr>
        <w:spacing w:after="0" w:line="240" w:lineRule="auto"/>
      </w:pPr>
      <w:r>
        <w:separator/>
      </w:r>
    </w:p>
  </w:footnote>
  <w:footnote w:type="continuationSeparator" w:id="0">
    <w:p w14:paraId="45ED397B" w14:textId="77777777" w:rsidR="00E44B2D" w:rsidRDefault="00E44B2D" w:rsidP="0037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076478"/>
      <w:docPartObj>
        <w:docPartGallery w:val="Page Numbers (Top of Page)"/>
        <w:docPartUnique/>
      </w:docPartObj>
    </w:sdtPr>
    <w:sdtEndPr/>
    <w:sdtContent>
      <w:p w14:paraId="4DF157DC" w14:textId="0F14B775" w:rsidR="0037641A" w:rsidRDefault="003764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5F16652A" w14:textId="77777777" w:rsidR="0037641A" w:rsidRDefault="0037641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D91"/>
    <w:multiLevelType w:val="multilevel"/>
    <w:tmpl w:val="57000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DE421F8"/>
    <w:multiLevelType w:val="hybridMultilevel"/>
    <w:tmpl w:val="36ACF308"/>
    <w:lvl w:ilvl="0" w:tplc="14CAF748">
      <w:start w:val="1"/>
      <w:numFmt w:val="bullet"/>
      <w:lvlText w:val=""/>
      <w:lvlJc w:val="left"/>
      <w:pPr>
        <w:ind w:left="1080" w:hanging="360"/>
      </w:pPr>
      <w:rPr>
        <w:rFonts w:ascii="Wingdings 2" w:eastAsiaTheme="minorHAnsi" w:hAnsi="Wingdings 2" w:cs="TH SarabunIT๙" w:hint="default"/>
      </w:rPr>
    </w:lvl>
    <w:lvl w:ilvl="1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E26ACB"/>
    <w:multiLevelType w:val="multilevel"/>
    <w:tmpl w:val="57D86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E083ED5"/>
    <w:multiLevelType w:val="multilevel"/>
    <w:tmpl w:val="917AA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5E0B1B40"/>
    <w:multiLevelType w:val="hybridMultilevel"/>
    <w:tmpl w:val="D93C6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09"/>
    <w:rsid w:val="00011E2E"/>
    <w:rsid w:val="000355F0"/>
    <w:rsid w:val="0005562D"/>
    <w:rsid w:val="001308A7"/>
    <w:rsid w:val="0016157D"/>
    <w:rsid w:val="001F4B94"/>
    <w:rsid w:val="002F36C7"/>
    <w:rsid w:val="00300766"/>
    <w:rsid w:val="00366B8D"/>
    <w:rsid w:val="0037641A"/>
    <w:rsid w:val="003E56A5"/>
    <w:rsid w:val="003F68DB"/>
    <w:rsid w:val="004A51FB"/>
    <w:rsid w:val="0061489B"/>
    <w:rsid w:val="00617809"/>
    <w:rsid w:val="00712108"/>
    <w:rsid w:val="00745393"/>
    <w:rsid w:val="007A7A35"/>
    <w:rsid w:val="008E18D4"/>
    <w:rsid w:val="008F5E27"/>
    <w:rsid w:val="00A22045"/>
    <w:rsid w:val="00A30687"/>
    <w:rsid w:val="00AE7588"/>
    <w:rsid w:val="00B644C9"/>
    <w:rsid w:val="00B9670C"/>
    <w:rsid w:val="00C50D30"/>
    <w:rsid w:val="00E44B2D"/>
    <w:rsid w:val="00E8056B"/>
    <w:rsid w:val="00F012D6"/>
    <w:rsid w:val="00F16ADF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AC7F"/>
  <w15:docId w15:val="{778F7737-3B8E-44EE-8A1B-DBCDE327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8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780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178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76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7641A"/>
  </w:style>
  <w:style w:type="paragraph" w:styleId="a8">
    <w:name w:val="footer"/>
    <w:basedOn w:val="a"/>
    <w:link w:val="a9"/>
    <w:uiPriority w:val="99"/>
    <w:unhideWhenUsed/>
    <w:rsid w:val="00376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76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User</cp:lastModifiedBy>
  <cp:revision>10</cp:revision>
  <cp:lastPrinted>2021-04-27T22:19:00Z</cp:lastPrinted>
  <dcterms:created xsi:type="dcterms:W3CDTF">2021-01-16T21:27:00Z</dcterms:created>
  <dcterms:modified xsi:type="dcterms:W3CDTF">2021-06-07T17:12:00Z</dcterms:modified>
</cp:coreProperties>
</file>