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16" w:rsidRPr="00C23166" w:rsidRDefault="005451D8" w:rsidP="00D602D0">
      <w:pPr>
        <w:widowControl w:val="0"/>
        <w:spacing w:line="240" w:lineRule="auto"/>
        <w:jc w:val="center"/>
        <w:rPr>
          <w:rFonts w:ascii="TH Sarabun New" w:eastAsia="TH SarabunPSK" w:hAnsi="TH Sarabun New" w:cs="TH Sarabun New"/>
          <w:b/>
          <w:bCs/>
          <w:color w:val="110E00"/>
          <w:sz w:val="32"/>
          <w:szCs w:val="32"/>
          <w:cs/>
        </w:rPr>
      </w:pPr>
      <w:r w:rsidRPr="00C23166">
        <w:rPr>
          <w:rFonts w:ascii="TH Sarabun New" w:eastAsia="TH SarabunPSK" w:hAnsi="TH Sarabun New" w:cs="TH Sarabun New"/>
          <w:b/>
          <w:bCs/>
          <w:color w:val="110E00"/>
          <w:sz w:val="32"/>
          <w:szCs w:val="32"/>
          <w:cs/>
        </w:rPr>
        <w:t>กิจกรรมแข่งขันทางวิทยาศาสตร์ ประจําปีการศึกษา 2562</w:t>
      </w:r>
    </w:p>
    <w:p w:rsidR="00815216" w:rsidRPr="00C23166" w:rsidRDefault="005451D8" w:rsidP="00D602D0">
      <w:pPr>
        <w:widowControl w:val="0"/>
        <w:spacing w:line="240" w:lineRule="auto"/>
        <w:jc w:val="center"/>
        <w:rPr>
          <w:rFonts w:ascii="TH Sarabun New" w:eastAsia="TH SarabunPSK" w:hAnsi="TH Sarabun New" w:cs="TH Sarabun New"/>
          <w:b/>
          <w:bCs/>
          <w:color w:val="141200"/>
          <w:sz w:val="36"/>
          <w:szCs w:val="36"/>
          <w:cs/>
        </w:rPr>
      </w:pPr>
      <w:r w:rsidRPr="00C23166">
        <w:rPr>
          <w:rFonts w:ascii="TH Sarabun New" w:eastAsia="TH SarabunPSK" w:hAnsi="TH Sarabun New" w:cs="TH Sarabun New"/>
          <w:b/>
          <w:bCs/>
          <w:color w:val="141200"/>
          <w:sz w:val="32"/>
          <w:szCs w:val="32"/>
          <w:cs/>
        </w:rPr>
        <w:t xml:space="preserve">สํานักงานเขตพื้นที่การศึกษามัธยมศึกษา เขต 27 </w:t>
      </w:r>
    </w:p>
    <w:p w:rsidR="00115081" w:rsidRDefault="00115081" w:rsidP="00D602D0">
      <w:pPr>
        <w:spacing w:line="240" w:lineRule="auto"/>
        <w:rPr>
          <w:rFonts w:ascii="TH Sarabun New" w:eastAsia="Arial Unicode MS" w:hAnsi="TH Sarabun New" w:cs="TH Sarabun New"/>
          <w:sz w:val="32"/>
          <w:szCs w:val="3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16"/>
        <w:gridCol w:w="4413"/>
        <w:gridCol w:w="2550"/>
        <w:gridCol w:w="2410"/>
      </w:tblGrid>
      <w:tr w:rsidR="00351852" w:rsidRPr="00D602D0" w:rsidTr="00351852">
        <w:tc>
          <w:tcPr>
            <w:tcW w:w="516" w:type="dxa"/>
          </w:tcPr>
          <w:p w:rsidR="00351852" w:rsidRPr="00D602D0" w:rsidRDefault="00351852" w:rsidP="00351852">
            <w:pPr>
              <w:jc w:val="center"/>
              <w:rPr>
                <w:rFonts w:ascii="TH Sarabun New" w:eastAsia="Arial Unicode MS" w:hAnsi="TH Sarabun New" w:cs="TH Sarabun New"/>
                <w:b/>
                <w:bCs/>
                <w:sz w:val="32"/>
                <w:szCs w:val="32"/>
                <w:cs/>
              </w:rPr>
            </w:pPr>
            <w:r w:rsidRPr="00D602D0">
              <w:rPr>
                <w:rFonts w:ascii="TH Sarabun New" w:eastAsia="Arial Unicode MS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13" w:type="dxa"/>
            <w:vAlign w:val="center"/>
          </w:tcPr>
          <w:p w:rsidR="00351852" w:rsidRPr="00D602D0" w:rsidRDefault="00351852" w:rsidP="00351852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602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0" w:type="dxa"/>
            <w:vAlign w:val="center"/>
          </w:tcPr>
          <w:p w:rsidR="00351852" w:rsidRPr="00D602D0" w:rsidRDefault="00351852" w:rsidP="00351852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602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410" w:type="dxa"/>
          </w:tcPr>
          <w:p w:rsidR="00351852" w:rsidRPr="00D602D0" w:rsidRDefault="00351852" w:rsidP="00351852">
            <w:pPr>
              <w:pStyle w:val="a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413" w:type="dxa"/>
            <w:vAlign w:val="center"/>
          </w:tcPr>
          <w:p w:rsidR="00351852" w:rsidRPr="00E311DA" w:rsidRDefault="00351852" w:rsidP="00351852">
            <w:pPr>
              <w:pStyle w:val="a6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แข่งขันและตอบปัญหาวิทยาศาสตร์ ม.ต้น</w:t>
            </w:r>
          </w:p>
        </w:tc>
        <w:tc>
          <w:tcPr>
            <w:tcW w:w="2550" w:type="dxa"/>
            <w:vAlign w:val="center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นางสุริโย จันทร์มณี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091-8670377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413" w:type="dxa"/>
            <w:vAlign w:val="center"/>
          </w:tcPr>
          <w:p w:rsidR="00351852" w:rsidRPr="00E311DA" w:rsidRDefault="00351852" w:rsidP="00351852">
            <w:pPr>
              <w:pStyle w:val="a6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การแข่งขันและตอบปัญหาวิทยาศาสตร์ ม.ปลาย </w:t>
            </w:r>
          </w:p>
        </w:tc>
        <w:tc>
          <w:tcPr>
            <w:tcW w:w="2550" w:type="dxa"/>
            <w:vAlign w:val="center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นางปราณี ชนะชัย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351852" w:rsidRDefault="00351852" w:rsidP="00351852">
            <w:pPr>
              <w:pStyle w:val="a6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081-1178289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413" w:type="dxa"/>
            <w:vAlign w:val="center"/>
          </w:tcPr>
          <w:p w:rsidR="00351852" w:rsidRPr="00E311DA" w:rsidRDefault="00351852" w:rsidP="00351852">
            <w:pPr>
              <w:pStyle w:val="a6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การพูดทางวิทยาศาสตร์ ม.ต้น</w:t>
            </w:r>
          </w:p>
        </w:tc>
        <w:tc>
          <w:tcPr>
            <w:tcW w:w="2550" w:type="dxa"/>
            <w:vAlign w:val="center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นางศศิยาพร วิพากย์เดชา</w:t>
            </w:r>
          </w:p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นางจุฑาแก้ว สุริยาประภา</w:t>
            </w:r>
          </w:p>
        </w:tc>
        <w:tc>
          <w:tcPr>
            <w:tcW w:w="2410" w:type="dxa"/>
          </w:tcPr>
          <w:p w:rsidR="00351852" w:rsidRPr="00042D1D" w:rsidRDefault="00042D1D" w:rsidP="00042D1D">
            <w:pPr>
              <w:rPr>
                <w:rFonts w:ascii="TH Sarabun New" w:hAnsi="TH Sarabun New" w:cs="TH Sarabun New"/>
                <w:sz w:val="40"/>
                <w:szCs w:val="40"/>
              </w:rPr>
            </w:pPr>
            <w:r w:rsidRPr="00042D1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061-5165541</w:t>
            </w:r>
          </w:p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089-6661377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4413" w:type="dxa"/>
            <w:vAlign w:val="center"/>
          </w:tcPr>
          <w:p w:rsidR="00351852" w:rsidRPr="00E311DA" w:rsidRDefault="00351852" w:rsidP="00351852">
            <w:pPr>
              <w:pStyle w:val="a6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การพูดทางวิทยาศาสตร์ ม.ปลาย</w:t>
            </w:r>
          </w:p>
        </w:tc>
        <w:tc>
          <w:tcPr>
            <w:tcW w:w="2550" w:type="dxa"/>
            <w:vAlign w:val="center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นายสุวิทย์ ศรีนิล</w:t>
            </w:r>
          </w:p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นางอรัญญา ทีบุญมา</w:t>
            </w:r>
          </w:p>
        </w:tc>
        <w:tc>
          <w:tcPr>
            <w:tcW w:w="2410" w:type="dxa"/>
          </w:tcPr>
          <w:p w:rsidR="00351852" w:rsidRPr="00042D1D" w:rsidRDefault="00042D1D" w:rsidP="00042D1D">
            <w:pPr>
              <w:rPr>
                <w:rFonts w:ascii="TH Sarabun New" w:hAnsi="TH Sarabun New" w:cs="TH Sarabun New"/>
                <w:sz w:val="40"/>
                <w:szCs w:val="40"/>
              </w:rPr>
            </w:pPr>
            <w:r w:rsidRPr="00042D1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089-8420673</w:t>
            </w:r>
          </w:p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083-3549247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4413" w:type="dxa"/>
            <w:vAlign w:val="center"/>
          </w:tcPr>
          <w:p w:rsidR="00351852" w:rsidRPr="00E311DA" w:rsidRDefault="00351852" w:rsidP="00351852">
            <w:pPr>
              <w:pStyle w:val="a6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การวาดภาพทางวิทยาศาสตร์ ม.ต้น</w:t>
            </w:r>
          </w:p>
        </w:tc>
        <w:tc>
          <w:tcPr>
            <w:tcW w:w="2550" w:type="dxa"/>
            <w:vAlign w:val="center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นางภคมน บุญหินกอง</w:t>
            </w:r>
          </w:p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นางวินิตย์ แสวง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351852" w:rsidRPr="00042D1D" w:rsidRDefault="00042D1D" w:rsidP="00042D1D">
            <w:pPr>
              <w:rPr>
                <w:rFonts w:ascii="TH Sarabun New" w:hAnsi="TH Sarabun New" w:cs="TH Sarabun New"/>
                <w:sz w:val="40"/>
                <w:szCs w:val="40"/>
              </w:rPr>
            </w:pPr>
            <w:r w:rsidRPr="00042D1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094-2656661</w:t>
            </w:r>
          </w:p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062-4045454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4413" w:type="dxa"/>
            <w:vAlign w:val="center"/>
          </w:tcPr>
          <w:p w:rsidR="00351852" w:rsidRPr="00E311DA" w:rsidRDefault="00351852" w:rsidP="00351852">
            <w:pPr>
              <w:pStyle w:val="a6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การวาดภาพทางวิทยาศาสตร์ ม.ปลาย</w:t>
            </w:r>
          </w:p>
        </w:tc>
        <w:tc>
          <w:tcPr>
            <w:tcW w:w="2550" w:type="dxa"/>
            <w:vAlign w:val="center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นายจักรี เชิงหอม</w:t>
            </w:r>
          </w:p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นางชฏาธาร แสวง</w:t>
            </w:r>
          </w:p>
        </w:tc>
        <w:tc>
          <w:tcPr>
            <w:tcW w:w="2410" w:type="dxa"/>
          </w:tcPr>
          <w:p w:rsidR="00351852" w:rsidRPr="00042D1D" w:rsidRDefault="00042D1D" w:rsidP="00042D1D">
            <w:pPr>
              <w:rPr>
                <w:rFonts w:ascii="TH Sarabun New" w:hAnsi="TH Sarabun New" w:cs="TH Sarabun New"/>
                <w:sz w:val="40"/>
                <w:szCs w:val="40"/>
              </w:rPr>
            </w:pPr>
            <w:r w:rsidRPr="00042D1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083-3568831</w:t>
            </w:r>
          </w:p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087-8541350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413" w:type="dxa"/>
            <w:vAlign w:val="center"/>
          </w:tcPr>
          <w:p w:rsidR="00351852" w:rsidRPr="00E311DA" w:rsidRDefault="00351852" w:rsidP="00351852">
            <w:pPr>
              <w:pStyle w:val="a6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การแข่งขันทักษะกระบวนการแก้ปัญหา</w:t>
            </w:r>
          </w:p>
          <w:p w:rsidR="00351852" w:rsidRPr="00E311DA" w:rsidRDefault="00351852" w:rsidP="00351852">
            <w:pPr>
              <w:pStyle w:val="a6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ทางวิทยาศาสตร์ ม.ต้น</w:t>
            </w:r>
          </w:p>
        </w:tc>
        <w:tc>
          <w:tcPr>
            <w:tcW w:w="2550" w:type="dxa"/>
            <w:vAlign w:val="center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นางระเบียบ หนู</w:t>
            </w:r>
            <w:proofErr w:type="spellStart"/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น้ำคํา</w:t>
            </w:r>
            <w:proofErr w:type="spellEnd"/>
          </w:p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นางกัญณิชา หินทอง</w:t>
            </w:r>
          </w:p>
        </w:tc>
        <w:tc>
          <w:tcPr>
            <w:tcW w:w="2410" w:type="dxa"/>
          </w:tcPr>
          <w:p w:rsidR="00351852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085-4663152</w:t>
            </w:r>
          </w:p>
          <w:p w:rsidR="00042D1D" w:rsidRPr="00BB0FCB" w:rsidRDefault="00042D1D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087-6494957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4413" w:type="dxa"/>
            <w:vAlign w:val="center"/>
          </w:tcPr>
          <w:p w:rsidR="00351852" w:rsidRPr="00E311DA" w:rsidRDefault="00351852" w:rsidP="00351852">
            <w:pPr>
              <w:pStyle w:val="a6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การแข่งขันทักษะกระบวนการแก้ปัญหา</w:t>
            </w:r>
          </w:p>
          <w:p w:rsidR="00351852" w:rsidRPr="00E311DA" w:rsidRDefault="00351852" w:rsidP="00351852">
            <w:pPr>
              <w:pStyle w:val="a6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ทางวิทยาศาสตร์ ม.ปลาย</w:t>
            </w:r>
          </w:p>
        </w:tc>
        <w:tc>
          <w:tcPr>
            <w:tcW w:w="2550" w:type="dxa"/>
            <w:vAlign w:val="center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นางอรอนงค์ สอนสนาม</w:t>
            </w:r>
          </w:p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นางสาวลำพูน สิงห์ขา</w:t>
            </w:r>
          </w:p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นายกาญจนะ นามสิมมา</w:t>
            </w:r>
          </w:p>
        </w:tc>
        <w:tc>
          <w:tcPr>
            <w:tcW w:w="2410" w:type="dxa"/>
          </w:tcPr>
          <w:p w:rsidR="00351852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084-6004233</w:t>
            </w:r>
          </w:p>
          <w:p w:rsidR="00351852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084-4282956</w:t>
            </w:r>
          </w:p>
          <w:p w:rsidR="00042D1D" w:rsidRPr="00BB0FCB" w:rsidRDefault="00042D1D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081-0737075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4413" w:type="dxa"/>
            <w:vAlign w:val="center"/>
          </w:tcPr>
          <w:p w:rsidR="00351852" w:rsidRPr="00E311DA" w:rsidRDefault="00351852" w:rsidP="00351852">
            <w:pPr>
              <w:pStyle w:val="a6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โครงงานวิทยาศาสตร์ประเภทสํารวจ ม.ต้น</w:t>
            </w:r>
          </w:p>
        </w:tc>
        <w:tc>
          <w:tcPr>
            <w:tcW w:w="2550" w:type="dxa"/>
            <w:vAlign w:val="center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นางสาวทิพารัตน์ ขันแก้ว</w:t>
            </w:r>
          </w:p>
        </w:tc>
        <w:tc>
          <w:tcPr>
            <w:tcW w:w="2410" w:type="dxa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089-3951191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4413" w:type="dxa"/>
            <w:vAlign w:val="center"/>
          </w:tcPr>
          <w:p w:rsidR="00351852" w:rsidRPr="00E311DA" w:rsidRDefault="00351852" w:rsidP="00351852">
            <w:pPr>
              <w:pStyle w:val="a6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โครงงานวิทยาศาสตร์ประเภทสํารวจ ม.ปลาย</w:t>
            </w:r>
          </w:p>
        </w:tc>
        <w:tc>
          <w:tcPr>
            <w:tcW w:w="2550" w:type="dxa"/>
            <w:vAlign w:val="center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นางอารี ช่างยันต์</w:t>
            </w:r>
          </w:p>
        </w:tc>
        <w:tc>
          <w:tcPr>
            <w:tcW w:w="2410" w:type="dxa"/>
          </w:tcPr>
          <w:p w:rsidR="00351852" w:rsidRDefault="00351852" w:rsidP="00351852">
            <w:pPr>
              <w:pStyle w:val="a6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098-5864740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4413" w:type="dxa"/>
            <w:vAlign w:val="center"/>
          </w:tcPr>
          <w:p w:rsidR="00351852" w:rsidRPr="00E311DA" w:rsidRDefault="00351852" w:rsidP="00351852">
            <w:pPr>
              <w:pStyle w:val="a6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โครงงานวิทยาศาสตร์ประเภททดลอง ม.ต้น</w:t>
            </w:r>
          </w:p>
        </w:tc>
        <w:tc>
          <w:tcPr>
            <w:tcW w:w="2550" w:type="dxa"/>
            <w:vAlign w:val="center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นางนิตินุช เสนาวงศ์</w:t>
            </w:r>
          </w:p>
        </w:tc>
        <w:tc>
          <w:tcPr>
            <w:tcW w:w="2410" w:type="dxa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087-2166489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4413" w:type="dxa"/>
          </w:tcPr>
          <w:p w:rsidR="00351852" w:rsidRPr="00E311DA" w:rsidRDefault="00351852" w:rsidP="00351852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โครงงานวิทยาศาสตร์ประเภททดลอง ม.ปลาย</w:t>
            </w:r>
          </w:p>
        </w:tc>
        <w:tc>
          <w:tcPr>
            <w:tcW w:w="255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นางดาว จันทร์หนองสรวง</w:t>
            </w:r>
          </w:p>
        </w:tc>
        <w:tc>
          <w:tcPr>
            <w:tcW w:w="241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080-4803529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4413" w:type="dxa"/>
          </w:tcPr>
          <w:p w:rsidR="00351852" w:rsidRPr="00E311DA" w:rsidRDefault="00351852" w:rsidP="00351852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โครงงานวิทยาศาสตร์ประเภทสิ่งประดิษฐ์ ม.ต้น</w:t>
            </w:r>
          </w:p>
        </w:tc>
        <w:tc>
          <w:tcPr>
            <w:tcW w:w="255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นายเด่น อุดม</w:t>
            </w:r>
          </w:p>
        </w:tc>
        <w:tc>
          <w:tcPr>
            <w:tcW w:w="241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086-4917215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4413" w:type="dxa"/>
          </w:tcPr>
          <w:p w:rsidR="00351852" w:rsidRPr="00E311DA" w:rsidRDefault="00351852" w:rsidP="00351852">
            <w:pPr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โครงงานวิทยาศาสตร์ประเภทสิ่งประดิษฐ์ ม.ปลาย</w:t>
            </w:r>
          </w:p>
        </w:tc>
        <w:tc>
          <w:tcPr>
            <w:tcW w:w="255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นายนวพล ผาบุญมา</w:t>
            </w:r>
          </w:p>
        </w:tc>
        <w:tc>
          <w:tcPr>
            <w:tcW w:w="241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095-1683463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4413" w:type="dxa"/>
          </w:tcPr>
          <w:p w:rsidR="00351852" w:rsidRPr="00E311DA" w:rsidRDefault="00351852" w:rsidP="00351852">
            <w:pPr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สิ่งประดิษฐ์ทางวิทยาศาสตร์ ม.ต้น</w:t>
            </w:r>
          </w:p>
        </w:tc>
        <w:tc>
          <w:tcPr>
            <w:tcW w:w="2550" w:type="dxa"/>
            <w:vAlign w:val="center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นางขนิษฐา วีรธนศิลป์</w:t>
            </w:r>
          </w:p>
        </w:tc>
        <w:tc>
          <w:tcPr>
            <w:tcW w:w="2410" w:type="dxa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091-8672797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4413" w:type="dxa"/>
          </w:tcPr>
          <w:p w:rsidR="00351852" w:rsidRPr="00E311DA" w:rsidRDefault="00351852" w:rsidP="00351852">
            <w:pPr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สิ่งประดิษฐ์ทางวิทยาศาสตร์ ม.ปลาย</w:t>
            </w:r>
          </w:p>
        </w:tc>
        <w:tc>
          <w:tcPr>
            <w:tcW w:w="255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วรร</w:t>
            </w:r>
            <w:proofErr w:type="spellEnd"/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ณภา เลิศพันธ์</w:t>
            </w:r>
          </w:p>
        </w:tc>
        <w:tc>
          <w:tcPr>
            <w:tcW w:w="241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088-5623799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17</w:t>
            </w:r>
          </w:p>
        </w:tc>
        <w:tc>
          <w:tcPr>
            <w:tcW w:w="4413" w:type="dxa"/>
          </w:tcPr>
          <w:p w:rsidR="00351852" w:rsidRPr="00E311DA" w:rsidRDefault="00351852" w:rsidP="00351852">
            <w:pPr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การประกวดชุดแฟนซีรีไซเคิล</w:t>
            </w:r>
          </w:p>
        </w:tc>
        <w:tc>
          <w:tcPr>
            <w:tcW w:w="2550" w:type="dxa"/>
          </w:tcPr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นางรัตนา ทวยสอน</w:t>
            </w:r>
          </w:p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นางสาวผกาทิพย์ ศรี</w:t>
            </w:r>
            <w:proofErr w:type="spellStart"/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ทองคํา</w:t>
            </w:r>
            <w:proofErr w:type="spellEnd"/>
          </w:p>
        </w:tc>
        <w:tc>
          <w:tcPr>
            <w:tcW w:w="2410" w:type="dxa"/>
          </w:tcPr>
          <w:p w:rsidR="00351852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087-8532313</w:t>
            </w:r>
          </w:p>
          <w:p w:rsidR="00351852" w:rsidRPr="00BB0FCB" w:rsidRDefault="00351852" w:rsidP="00351852">
            <w:pPr>
              <w:pStyle w:val="a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097-9266632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4413" w:type="dxa"/>
          </w:tcPr>
          <w:p w:rsidR="00351852" w:rsidRPr="00E311DA" w:rsidRDefault="00351852" w:rsidP="00351852">
            <w:pPr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แข่งขันจรวดขวดน้ำ ประเภทยิงไกล</w:t>
            </w:r>
          </w:p>
        </w:tc>
        <w:tc>
          <w:tcPr>
            <w:tcW w:w="255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นางทองไพร เปรมปรี</w:t>
            </w:r>
          </w:p>
        </w:tc>
        <w:tc>
          <w:tcPr>
            <w:tcW w:w="241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096-0956463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19</w:t>
            </w:r>
          </w:p>
        </w:tc>
        <w:tc>
          <w:tcPr>
            <w:tcW w:w="4413" w:type="dxa"/>
          </w:tcPr>
          <w:p w:rsidR="00351852" w:rsidRPr="00E311DA" w:rsidRDefault="00351852" w:rsidP="00351852">
            <w:pPr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แข่งขันจรวดขวดน้ำ ประเภท</w:t>
            </w:r>
            <w:proofErr w:type="spellStart"/>
            <w:r w:rsidRPr="00E311DA">
              <w:rPr>
                <w:rFonts w:ascii="TH Sarabun New" w:hAnsi="TH Sarabun New" w:cs="TH Sarabun New"/>
                <w:sz w:val="36"/>
                <w:szCs w:val="36"/>
                <w:cs/>
              </w:rPr>
              <w:t>แม่นยํา</w:t>
            </w:r>
            <w:proofErr w:type="spellEnd"/>
          </w:p>
        </w:tc>
        <w:tc>
          <w:tcPr>
            <w:tcW w:w="255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นายธีรพงศ์ เสนาวงศ์</w:t>
            </w:r>
          </w:p>
        </w:tc>
        <w:tc>
          <w:tcPr>
            <w:tcW w:w="241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088-2602880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4413" w:type="dxa"/>
          </w:tcPr>
          <w:p w:rsidR="00351852" w:rsidRPr="00E311DA" w:rsidRDefault="00351852" w:rsidP="00351852">
            <w:pPr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>การเขียนโปรแกรมควบคุมหุ่นยนต์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 xml:space="preserve"> 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>ม.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>1-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>ม.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>3</w:t>
            </w:r>
          </w:p>
        </w:tc>
        <w:tc>
          <w:tcPr>
            <w:tcW w:w="255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นางสาวสุ</w:t>
            </w:r>
            <w:proofErr w:type="spellStart"/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ภิญญา</w:t>
            </w:r>
            <w:proofErr w:type="spellEnd"/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พันธุ์ยางน้อย</w:t>
            </w:r>
          </w:p>
        </w:tc>
        <w:tc>
          <w:tcPr>
            <w:tcW w:w="2410" w:type="dxa"/>
          </w:tcPr>
          <w:p w:rsidR="00042D1D" w:rsidRPr="00042D1D" w:rsidRDefault="00042D1D" w:rsidP="00042D1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2D1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089-2764454</w:t>
            </w:r>
          </w:p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21</w:t>
            </w:r>
          </w:p>
        </w:tc>
        <w:tc>
          <w:tcPr>
            <w:tcW w:w="4413" w:type="dxa"/>
          </w:tcPr>
          <w:p w:rsidR="00351852" w:rsidRPr="00E311DA" w:rsidRDefault="00351852" w:rsidP="00351852">
            <w:pPr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>การเขียนโปรแกรมควบคุมหุ่นยนต์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 xml:space="preserve"> 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>ม.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>4-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>ม.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>6</w:t>
            </w:r>
          </w:p>
        </w:tc>
        <w:tc>
          <w:tcPr>
            <w:tcW w:w="255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นายนิมิต</w:t>
            </w:r>
            <w:proofErr w:type="spellStart"/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ต์</w:t>
            </w:r>
            <w:proofErr w:type="spellEnd"/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การะดี</w:t>
            </w:r>
          </w:p>
        </w:tc>
        <w:tc>
          <w:tcPr>
            <w:tcW w:w="2410" w:type="dxa"/>
          </w:tcPr>
          <w:p w:rsidR="00351852" w:rsidRPr="00BB0FCB" w:rsidRDefault="00042D1D" w:rsidP="00042D1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42D1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093-4401954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22</w:t>
            </w:r>
          </w:p>
        </w:tc>
        <w:tc>
          <w:tcPr>
            <w:tcW w:w="4413" w:type="dxa"/>
          </w:tcPr>
          <w:p w:rsidR="00351852" w:rsidRPr="00E311DA" w:rsidRDefault="00351852" w:rsidP="00351852">
            <w:pPr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>การสืบค้นข้อมูล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 xml:space="preserve"> 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>ม.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>1-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>ม.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>3</w:t>
            </w:r>
          </w:p>
        </w:tc>
        <w:tc>
          <w:tcPr>
            <w:tcW w:w="255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นางวรลักษณ์ ภาคมฤค</w:t>
            </w:r>
          </w:p>
        </w:tc>
        <w:tc>
          <w:tcPr>
            <w:tcW w:w="2410" w:type="dxa"/>
          </w:tcPr>
          <w:p w:rsidR="00351852" w:rsidRPr="00BB0FCB" w:rsidRDefault="00042D1D" w:rsidP="00042D1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42D1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091-8635909</w:t>
            </w: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23</w:t>
            </w:r>
          </w:p>
        </w:tc>
        <w:tc>
          <w:tcPr>
            <w:tcW w:w="4413" w:type="dxa"/>
          </w:tcPr>
          <w:p w:rsidR="00351852" w:rsidRPr="00E311DA" w:rsidRDefault="00351852" w:rsidP="00351852">
            <w:pPr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 xml:space="preserve">การเขียนเว็บด้วย </w:t>
            </w:r>
            <w:r>
              <w:rPr>
                <w:rFonts w:ascii="TH Sarabun New" w:eastAsia="TH SarabunPSK" w:hAnsi="TH Sarabun New" w:cs="TH Sarabun New" w:hint="cs"/>
                <w:sz w:val="36"/>
                <w:szCs w:val="36"/>
                <w:cs/>
              </w:rPr>
              <w:t>โปรแกรมสำเร็จรูป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 xml:space="preserve"> 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>ม.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>1-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>ม.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>3</w:t>
            </w:r>
          </w:p>
        </w:tc>
        <w:tc>
          <w:tcPr>
            <w:tcW w:w="255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นางกัลยา  สุเมตร</w:t>
            </w:r>
          </w:p>
        </w:tc>
        <w:tc>
          <w:tcPr>
            <w:tcW w:w="2410" w:type="dxa"/>
          </w:tcPr>
          <w:p w:rsidR="00042D1D" w:rsidRPr="00042D1D" w:rsidRDefault="00042D1D" w:rsidP="00042D1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2D1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061-1199016</w:t>
            </w:r>
          </w:p>
          <w:p w:rsidR="00351852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24</w:t>
            </w:r>
          </w:p>
        </w:tc>
        <w:tc>
          <w:tcPr>
            <w:tcW w:w="4413" w:type="dxa"/>
          </w:tcPr>
          <w:p w:rsidR="00351852" w:rsidRPr="00E311DA" w:rsidRDefault="00351852" w:rsidP="00351852">
            <w:pPr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</w:pP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 xml:space="preserve">การเขียนเว็บด้วย </w:t>
            </w:r>
            <w:r>
              <w:rPr>
                <w:rFonts w:ascii="TH Sarabun New" w:eastAsia="TH SarabunPSK" w:hAnsi="TH Sarabun New" w:cs="TH Sarabun New" w:hint="cs"/>
                <w:sz w:val="36"/>
                <w:szCs w:val="36"/>
                <w:cs/>
              </w:rPr>
              <w:t>โปรแกรมสำเร็จรูป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 xml:space="preserve"> </w:t>
            </w:r>
            <w:r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>ม</w:t>
            </w:r>
            <w:r>
              <w:rPr>
                <w:rFonts w:ascii="TH Sarabun New" w:eastAsia="TH SarabunPSK" w:hAnsi="TH Sarabun New" w:cs="TH Sarabun New" w:hint="cs"/>
                <w:sz w:val="36"/>
                <w:szCs w:val="36"/>
                <w:cs/>
              </w:rPr>
              <w:t>.4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>-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>ม.</w:t>
            </w:r>
            <w:r>
              <w:rPr>
                <w:rFonts w:ascii="TH Sarabun New" w:eastAsia="TH SarabunPSK" w:hAnsi="TH Sarabun New" w:cs="TH Sarabun New" w:hint="cs"/>
                <w:sz w:val="36"/>
                <w:szCs w:val="36"/>
                <w:cs/>
              </w:rPr>
              <w:t>6</w:t>
            </w:r>
          </w:p>
        </w:tc>
        <w:tc>
          <w:tcPr>
            <w:tcW w:w="2550" w:type="dxa"/>
          </w:tcPr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นายกิตติ  ทวยสอน</w:t>
            </w:r>
          </w:p>
        </w:tc>
        <w:tc>
          <w:tcPr>
            <w:tcW w:w="2410" w:type="dxa"/>
          </w:tcPr>
          <w:p w:rsidR="00042D1D" w:rsidRPr="00042D1D" w:rsidRDefault="00042D1D" w:rsidP="00042D1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2D1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083-3326113</w:t>
            </w:r>
          </w:p>
          <w:p w:rsidR="00351852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51852" w:rsidTr="00351852">
        <w:tc>
          <w:tcPr>
            <w:tcW w:w="516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4413" w:type="dxa"/>
          </w:tcPr>
          <w:p w:rsidR="00351852" w:rsidRPr="00E311DA" w:rsidRDefault="00351852" w:rsidP="00351852">
            <w:pPr>
              <w:rPr>
                <w:rFonts w:ascii="TH Sarabun New" w:eastAsia="Arial Unicode MS" w:hAnsi="TH Sarabun New" w:cs="TH Sarabun New"/>
                <w:sz w:val="36"/>
                <w:szCs w:val="36"/>
              </w:rPr>
            </w:pP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 xml:space="preserve">การสร้างแอนิเมชัน 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>2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 xml:space="preserve"> มิติ (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>2D Animation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>) ม.</w:t>
            </w:r>
            <w:r>
              <w:rPr>
                <w:rFonts w:ascii="TH Sarabun New" w:eastAsia="TH SarabunPSK" w:hAnsi="TH Sarabun New" w:cs="TH Sarabun New"/>
                <w:sz w:val="36"/>
                <w:szCs w:val="36"/>
              </w:rPr>
              <w:t>4</w:t>
            </w:r>
            <w:r w:rsidRPr="00E311DA">
              <w:rPr>
                <w:rFonts w:ascii="TH Sarabun New" w:eastAsia="TH SarabunPSK" w:hAnsi="TH Sarabun New" w:cs="TH Sarabun New"/>
                <w:sz w:val="36"/>
                <w:szCs w:val="36"/>
              </w:rPr>
              <w:t>-</w:t>
            </w:r>
            <w:r>
              <w:rPr>
                <w:rFonts w:ascii="TH Sarabun New" w:eastAsia="TH SarabunPSK" w:hAnsi="TH Sarabun New" w:cs="TH Sarabun New"/>
                <w:sz w:val="36"/>
                <w:szCs w:val="36"/>
                <w:cs/>
              </w:rPr>
              <w:t>ม</w:t>
            </w:r>
            <w:r>
              <w:rPr>
                <w:rFonts w:ascii="TH Sarabun New" w:eastAsia="Arial Unicode MS" w:hAnsi="TH Sarabun New" w:cs="TH Sarabun New" w:hint="cs"/>
                <w:sz w:val="36"/>
                <w:szCs w:val="36"/>
                <w:cs/>
              </w:rPr>
              <w:t>.6</w:t>
            </w:r>
          </w:p>
        </w:tc>
        <w:tc>
          <w:tcPr>
            <w:tcW w:w="2550" w:type="dxa"/>
          </w:tcPr>
          <w:p w:rsidR="00351852" w:rsidRDefault="00351852" w:rsidP="00351852">
            <w:pPr>
              <w:rPr>
                <w:rFonts w:ascii="TH Sarabun New" w:eastAsia="Arial Unicode MS" w:hAnsi="TH Sarabun New" w:cs="TH Sarabun New"/>
                <w:sz w:val="32"/>
                <w:szCs w:val="32"/>
              </w:rPr>
            </w:pPr>
            <w:r w:rsidRPr="00BB0FCB">
              <w:rPr>
                <w:rFonts w:ascii="TH Sarabun New" w:hAnsi="TH Sarabun New" w:cs="TH Sarabun New"/>
                <w:sz w:val="32"/>
                <w:szCs w:val="32"/>
                <w:cs/>
              </w:rPr>
              <w:t>นายวิระ โกสุมาลย์</w:t>
            </w:r>
          </w:p>
        </w:tc>
        <w:tc>
          <w:tcPr>
            <w:tcW w:w="2410" w:type="dxa"/>
          </w:tcPr>
          <w:p w:rsidR="00042D1D" w:rsidRPr="00042D1D" w:rsidRDefault="00042D1D" w:rsidP="00042D1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2D1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087-8560741</w:t>
            </w:r>
          </w:p>
          <w:p w:rsidR="00351852" w:rsidRPr="00BB0FCB" w:rsidRDefault="00351852" w:rsidP="003518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15216" w:rsidRPr="00C23166" w:rsidRDefault="005451D8" w:rsidP="00351852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 xml:space="preserve">นายเทพรังสรรค์ สุวรรณโท </w:t>
      </w: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ab/>
      </w:r>
      <w:proofErr w:type="spellStart"/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>ผู้อํานว</w:t>
      </w:r>
      <w:bookmarkStart w:id="0" w:name="_GoBack"/>
      <w:bookmarkEnd w:id="0"/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>ยการ</w:t>
      </w:r>
      <w:proofErr w:type="spellEnd"/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>โรงเรียนสุวรรณภูมิวิทยาลัย</w:t>
      </w:r>
    </w:p>
    <w:p w:rsidR="00815216" w:rsidRPr="00C23166" w:rsidRDefault="005451D8" w:rsidP="00D602D0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 xml:space="preserve">นางสมสมัย </w:t>
      </w: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ab/>
        <w:t xml:space="preserve">อ่อนคํา </w:t>
      </w: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ab/>
        <w:t>รองผู้อํานวยการ กลุ่มบริหารบุคคล โรงเรียนสุวรรณภูมิวิทยาลัย</w:t>
      </w:r>
    </w:p>
    <w:p w:rsidR="00815216" w:rsidRPr="00C23166" w:rsidRDefault="005451D8" w:rsidP="00D602D0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 xml:space="preserve">นายภูษิต </w:t>
      </w: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ab/>
        <w:t xml:space="preserve">สอนสนาม  </w:t>
      </w: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ab/>
        <w:t>รองผู้อํานวยการ กลุ่มบริหารงบประมาณ โรงเรียนสุวรรณภูมิวิทยาลัย</w:t>
      </w:r>
    </w:p>
    <w:p w:rsidR="00815216" w:rsidRPr="00C23166" w:rsidRDefault="005451D8" w:rsidP="00D602D0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 xml:space="preserve">นางรุ่งนภา </w:t>
      </w: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ab/>
        <w:t xml:space="preserve">มาศจันทร์ </w:t>
      </w: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ab/>
        <w:t>รองผู้อํานวยการ กลุ่มบริหารวิชาการ โรงเรียนสุวรรณภูมิวิทยาลัย</w:t>
      </w:r>
    </w:p>
    <w:p w:rsidR="00815216" w:rsidRPr="00C23166" w:rsidRDefault="005451D8" w:rsidP="00D602D0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 xml:space="preserve">นายพงศกร </w:t>
      </w: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ab/>
        <w:t xml:space="preserve">โสรถาวร </w:t>
      </w: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ab/>
        <w:t>รองผู้อํานวยการ กลุ่มบริหารทั่วไป โรงเรียนสุวรรณภูมิวิทยาลัย</w:t>
      </w:r>
    </w:p>
    <w:p w:rsidR="00815216" w:rsidRPr="00C23166" w:rsidRDefault="005451D8" w:rsidP="00D602D0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 xml:space="preserve">นางจุลจิรา </w:t>
      </w: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ab/>
        <w:t xml:space="preserve">ทาสระคู </w:t>
      </w: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BB0FCB">
        <w:rPr>
          <w:rFonts w:ascii="TH Sarabun New" w:eastAsia="Arial Unicode MS" w:hAnsi="TH Sarabun New" w:cs="TH Sarabun New"/>
          <w:sz w:val="32"/>
          <w:szCs w:val="32"/>
          <w:cs/>
        </w:rPr>
        <w:t>หัวหน้า</w:t>
      </w:r>
      <w:r w:rsidR="00BB0FCB">
        <w:rPr>
          <w:rFonts w:ascii="TH Sarabun New" w:eastAsia="Arial Unicode MS" w:hAnsi="TH Sarabun New" w:cs="TH Sarabun New" w:hint="cs"/>
          <w:sz w:val="32"/>
          <w:szCs w:val="32"/>
          <w:cs/>
        </w:rPr>
        <w:t>ก</w:t>
      </w: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>ลุ่มบริหารวิชาการ โรงเรียนสุวรรณภูมิวิทยาลัย</w:t>
      </w:r>
    </w:p>
    <w:p w:rsidR="00815216" w:rsidRDefault="005451D8" w:rsidP="00D602D0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 xml:space="preserve">นายกาญจนะ </w:t>
      </w: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ab/>
        <w:t>นามสิมมา</w:t>
      </w:r>
      <w:r w:rsidRPr="00C23166">
        <w:rPr>
          <w:rFonts w:ascii="TH Sarabun New" w:eastAsia="Arial Unicode MS" w:hAnsi="TH Sarabun New" w:cs="TH Sarabun New"/>
          <w:sz w:val="32"/>
          <w:szCs w:val="32"/>
          <w:cs/>
        </w:rPr>
        <w:tab/>
        <w:t xml:space="preserve"> หัวหน้ากลุ่มสาระการเรียนรู้วิทยาศาสตร์ โรงเรียนสุวรรณภูมิวิทยาลัย</w:t>
      </w:r>
    </w:p>
    <w:p w:rsidR="00042D1D" w:rsidRPr="00042D1D" w:rsidRDefault="00042D1D" w:rsidP="00D602D0">
      <w:pPr>
        <w:spacing w:line="240" w:lineRule="auto"/>
        <w:rPr>
          <w:rFonts w:ascii="TH Sarabun New" w:hAnsi="TH Sarabun New" w:cs="TH Sarabun New"/>
          <w:sz w:val="20"/>
          <w:szCs w:val="20"/>
        </w:rPr>
      </w:pP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2567"/>
        <w:gridCol w:w="2551"/>
      </w:tblGrid>
      <w:tr w:rsidR="00351852" w:rsidRPr="00351852" w:rsidTr="00351852">
        <w:trPr>
          <w:trHeight w:val="2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52" w:rsidRPr="00351852" w:rsidRDefault="00351852" w:rsidP="00351852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52" w:rsidRPr="00351852" w:rsidRDefault="00351852" w:rsidP="00351852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โทรศัพท์</w:t>
            </w:r>
          </w:p>
        </w:tc>
      </w:tr>
      <w:tr w:rsidR="00351852" w:rsidRPr="00351852" w:rsidTr="00351852">
        <w:trPr>
          <w:trHeight w:val="2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52" w:rsidRPr="00351852" w:rsidRDefault="00351852" w:rsidP="00304A36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นายเทพรังสรรค์</w:t>
            </w: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สุวรรณโท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52" w:rsidRPr="00351852" w:rsidRDefault="00351852" w:rsidP="00304A36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065-6539354</w:t>
            </w:r>
          </w:p>
        </w:tc>
      </w:tr>
      <w:tr w:rsidR="00351852" w:rsidRPr="00351852" w:rsidTr="00351852">
        <w:trPr>
          <w:trHeight w:val="2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52" w:rsidRPr="00351852" w:rsidRDefault="00351852" w:rsidP="00351852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นางสมสมัย</w:t>
            </w: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อ่อนคำ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52" w:rsidRPr="00351852" w:rsidRDefault="00351852" w:rsidP="00351852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081-0508089</w:t>
            </w:r>
          </w:p>
        </w:tc>
      </w:tr>
      <w:tr w:rsidR="00351852" w:rsidRPr="00351852" w:rsidTr="00351852">
        <w:trPr>
          <w:trHeight w:val="2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52" w:rsidRPr="00351852" w:rsidRDefault="00351852" w:rsidP="00351852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นายภูษิต</w:t>
            </w: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สอนสนาม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52" w:rsidRPr="00351852" w:rsidRDefault="00351852" w:rsidP="00351852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091-4180010</w:t>
            </w:r>
          </w:p>
        </w:tc>
      </w:tr>
      <w:tr w:rsidR="00351852" w:rsidRPr="00351852" w:rsidTr="00351852">
        <w:trPr>
          <w:trHeight w:val="2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52" w:rsidRPr="00351852" w:rsidRDefault="00351852" w:rsidP="00351852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นายพงศกร</w:t>
            </w: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รถาวร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52" w:rsidRPr="00351852" w:rsidRDefault="00351852" w:rsidP="00351852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095-6683622</w:t>
            </w:r>
          </w:p>
        </w:tc>
      </w:tr>
      <w:tr w:rsidR="00351852" w:rsidRPr="00351852" w:rsidTr="00351852">
        <w:trPr>
          <w:trHeight w:val="2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52" w:rsidRPr="00351852" w:rsidRDefault="00351852" w:rsidP="00351852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นางรุ่งนภา</w:t>
            </w: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มาศจันทร์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52" w:rsidRPr="00351852" w:rsidRDefault="00351852" w:rsidP="00351852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085-2869354</w:t>
            </w:r>
          </w:p>
        </w:tc>
      </w:tr>
      <w:tr w:rsidR="00351852" w:rsidRPr="00351852" w:rsidTr="00351852">
        <w:trPr>
          <w:trHeight w:val="2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52" w:rsidRPr="00351852" w:rsidRDefault="00351852" w:rsidP="00BD7CC4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นางจุลจิรา</w:t>
            </w: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ทาสระคู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52" w:rsidRPr="00351852" w:rsidRDefault="00351852" w:rsidP="00BD7CC4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081-7684097</w:t>
            </w:r>
          </w:p>
        </w:tc>
      </w:tr>
      <w:tr w:rsidR="00351852" w:rsidRPr="00351852" w:rsidTr="00351852">
        <w:trPr>
          <w:trHeight w:val="2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52" w:rsidRPr="00351852" w:rsidRDefault="00351852" w:rsidP="00351852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นายกา</w:t>
            </w:r>
            <w:proofErr w:type="spellStart"/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ญจ</w:t>
            </w:r>
            <w:proofErr w:type="spellEnd"/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นะ</w:t>
            </w: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นาม</w:t>
            </w:r>
            <w:proofErr w:type="spellStart"/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สิม</w:t>
            </w:r>
            <w:proofErr w:type="spellEnd"/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852" w:rsidRPr="00351852" w:rsidRDefault="00351852" w:rsidP="00351852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5185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081-0737075</w:t>
            </w:r>
          </w:p>
        </w:tc>
      </w:tr>
    </w:tbl>
    <w:p w:rsidR="005D768E" w:rsidRPr="00C23166" w:rsidRDefault="005D768E" w:rsidP="00042D1D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5D768E" w:rsidRPr="00C23166" w:rsidSect="005D768E"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16"/>
    <w:rsid w:val="00035A8A"/>
    <w:rsid w:val="00042D1D"/>
    <w:rsid w:val="000919CA"/>
    <w:rsid w:val="00115081"/>
    <w:rsid w:val="0013477E"/>
    <w:rsid w:val="00244723"/>
    <w:rsid w:val="00351852"/>
    <w:rsid w:val="005451D8"/>
    <w:rsid w:val="0055514B"/>
    <w:rsid w:val="005D768E"/>
    <w:rsid w:val="00815216"/>
    <w:rsid w:val="008F7DF9"/>
    <w:rsid w:val="009D1752"/>
    <w:rsid w:val="00A77EF7"/>
    <w:rsid w:val="00BB0FCB"/>
    <w:rsid w:val="00C23166"/>
    <w:rsid w:val="00D57831"/>
    <w:rsid w:val="00D602D0"/>
    <w:rsid w:val="00D9142B"/>
    <w:rsid w:val="00E26773"/>
    <w:rsid w:val="00E311DA"/>
    <w:rsid w:val="00F3389E"/>
    <w:rsid w:val="00F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8BC28-881F-49CA-A7CD-32622265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57831"/>
  </w:style>
  <w:style w:type="paragraph" w:styleId="1">
    <w:name w:val="heading 1"/>
    <w:basedOn w:val="a"/>
    <w:next w:val="a"/>
    <w:rsid w:val="00D578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578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578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578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5783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578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578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5783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578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578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5451D8"/>
    <w:pPr>
      <w:spacing w:line="240" w:lineRule="auto"/>
    </w:pPr>
    <w:rPr>
      <w:rFonts w:cs="Cordia New"/>
      <w:szCs w:val="28"/>
    </w:rPr>
  </w:style>
  <w:style w:type="table" w:styleId="a7">
    <w:name w:val="Table Grid"/>
    <w:basedOn w:val="a1"/>
    <w:uiPriority w:val="39"/>
    <w:rsid w:val="00D602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kitti thuaison</cp:lastModifiedBy>
  <cp:revision>2</cp:revision>
  <dcterms:created xsi:type="dcterms:W3CDTF">2019-07-28T00:04:00Z</dcterms:created>
  <dcterms:modified xsi:type="dcterms:W3CDTF">2019-07-28T00:04:00Z</dcterms:modified>
</cp:coreProperties>
</file>